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7662B" w14:textId="77777777" w:rsidR="00654E88" w:rsidRPr="00A52A18" w:rsidRDefault="00654E88" w:rsidP="00654E88">
      <w:pPr>
        <w:widowControl w:val="0"/>
        <w:autoSpaceDE w:val="0"/>
        <w:autoSpaceDN w:val="0"/>
        <w:adjustRightInd w:val="0"/>
        <w:spacing w:after="0" w:line="298" w:lineRule="exact"/>
        <w:ind w:firstLine="35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9751BF" w14:textId="77777777" w:rsidR="00654E88" w:rsidRPr="00A52A18" w:rsidRDefault="00654E88" w:rsidP="00654E88">
      <w:pPr>
        <w:widowControl w:val="0"/>
        <w:autoSpaceDE w:val="0"/>
        <w:autoSpaceDN w:val="0"/>
        <w:adjustRightInd w:val="0"/>
        <w:spacing w:after="0" w:line="298" w:lineRule="exact"/>
        <w:ind w:firstLine="35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FCE78E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13118014"/>
      <w:bookmarkStart w:id="1" w:name="_Hlk113117577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474C296C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Майорская средняя общеобразовательная школа</w:t>
      </w:r>
    </w:p>
    <w:p w14:paraId="4FDDF15F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bottomFromText="160" w:vertAnchor="page" w:horzAnchor="margin" w:tblpXSpec="center" w:tblpY="2296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827"/>
      </w:tblGrid>
      <w:tr w:rsidR="006A6B33" w:rsidRPr="00431DF1" w14:paraId="7B7782D3" w14:textId="77777777" w:rsidTr="006A6B33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B15F" w14:textId="77777777" w:rsidR="006A6B33" w:rsidRDefault="006A6B33" w:rsidP="006A6B33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</w:rPr>
            </w:pPr>
            <w:r>
              <w:rPr>
                <w:rFonts w:hAnsi="Times New Roman"/>
                <w:color w:val="000000"/>
                <w:sz w:val="24"/>
                <w:szCs w:val="24"/>
              </w:rPr>
              <w:t>ПРИНЯТА</w:t>
            </w:r>
            <w:r>
              <w:rPr>
                <w:rFonts w:hAnsi="Times New Roman"/>
                <w:color w:val="000000"/>
                <w:sz w:val="24"/>
                <w:szCs w:val="24"/>
              </w:rPr>
              <w:t xml:space="preserve"> </w:t>
            </w:r>
          </w:p>
          <w:p w14:paraId="02BC39C5" w14:textId="77777777" w:rsidR="006A6B33" w:rsidRPr="00431DF1" w:rsidRDefault="006A6B33" w:rsidP="006A6B33">
            <w:pPr>
              <w:spacing w:after="16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</w:t>
            </w:r>
            <w:r w:rsidRPr="00431DF1">
              <w:rPr>
                <w:rFonts w:ascii="Times New Roman" w:hAnsi="Times New Roman"/>
              </w:rPr>
              <w:t xml:space="preserve"> педагогического </w:t>
            </w:r>
            <w:r>
              <w:rPr>
                <w:rFonts w:ascii="Times New Roman" w:hAnsi="Times New Roman"/>
              </w:rPr>
              <w:t xml:space="preserve">совета МБОУ Майорской </w:t>
            </w:r>
            <w:proofErr w:type="gramStart"/>
            <w:r>
              <w:rPr>
                <w:rFonts w:ascii="Times New Roman" w:hAnsi="Times New Roman"/>
              </w:rPr>
              <w:t>СОШ  от</w:t>
            </w:r>
            <w:proofErr w:type="gramEnd"/>
            <w:r>
              <w:rPr>
                <w:rFonts w:ascii="Times New Roman" w:hAnsi="Times New Roman"/>
              </w:rPr>
              <w:t xml:space="preserve">  29</w:t>
            </w:r>
            <w:r w:rsidRPr="00431DF1">
              <w:rPr>
                <w:rFonts w:ascii="Times New Roman" w:hAnsi="Times New Roman"/>
              </w:rPr>
              <w:t xml:space="preserve">.08.2023 г </w:t>
            </w:r>
            <w:r>
              <w:rPr>
                <w:rFonts w:ascii="Times New Roman" w:hAnsi="Times New Roman"/>
              </w:rPr>
              <w:t>п</w:t>
            </w:r>
            <w:r w:rsidRPr="00431DF1">
              <w:rPr>
                <w:rFonts w:ascii="Times New Roman" w:hAnsi="Times New Roman"/>
              </w:rPr>
              <w:t>ротокол</w:t>
            </w:r>
            <w:r>
              <w:rPr>
                <w:rFonts w:ascii="Times New Roman" w:hAnsi="Times New Roman"/>
              </w:rPr>
              <w:t xml:space="preserve"> </w:t>
            </w:r>
            <w:r w:rsidRPr="00431DF1">
              <w:rPr>
                <w:rFonts w:ascii="Times New Roman" w:hAnsi="Times New Roman"/>
              </w:rPr>
              <w:t>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ED26" w14:textId="77777777" w:rsidR="006A6B33" w:rsidRPr="00431DF1" w:rsidRDefault="006A6B33" w:rsidP="006A6B33">
            <w:pPr>
              <w:spacing w:after="0" w:line="256" w:lineRule="auto"/>
              <w:jc w:val="right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УТВЕЖДЕНА</w:t>
            </w:r>
          </w:p>
          <w:p w14:paraId="60966F38" w14:textId="77777777" w:rsidR="006A6B33" w:rsidRDefault="006A6B33" w:rsidP="006A6B33">
            <w:pPr>
              <w:spacing w:after="0" w:line="256" w:lineRule="auto"/>
              <w:rPr>
                <w:rFonts w:ascii="Times New Roman" w:hAnsi="Times New Roman"/>
              </w:rPr>
            </w:pPr>
          </w:p>
          <w:p w14:paraId="0635B2D2" w14:textId="77777777" w:rsidR="006A6B33" w:rsidRPr="00431DF1" w:rsidRDefault="006A6B33" w:rsidP="006A6B33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Директор МБОУ Майорской СОШ</w:t>
            </w:r>
          </w:p>
          <w:p w14:paraId="5519D3AA" w14:textId="77777777" w:rsidR="006A6B33" w:rsidRPr="00431DF1" w:rsidRDefault="006A6B33" w:rsidP="006A6B33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>Т.Н. Безуглова _____</w:t>
            </w:r>
          </w:p>
          <w:p w14:paraId="5ADA157F" w14:textId="77777777" w:rsidR="006A6B33" w:rsidRPr="00431DF1" w:rsidRDefault="006A6B33" w:rsidP="006A6B33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14:paraId="10819AE3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71FB3FB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64882E4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8ABB2E8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DFB3863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9AEFA18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68BD332C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D6111A0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FEDFD84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8239B59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90BA2D7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E72CF2D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582A63F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030A1DD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14BE9978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 «Физическая культура»</w:t>
      </w:r>
    </w:p>
    <w:p w14:paraId="6F123F92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A1DBFF9" w14:textId="3508069A" w:rsidR="002C6DE7" w:rsidRPr="002C6DE7" w:rsidRDefault="002C6DE7" w:rsidP="002C6D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2C6D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202</w:t>
      </w:r>
      <w:r w:rsidR="009F249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3</w:t>
      </w:r>
      <w:r w:rsidRPr="002C6D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– 202</w:t>
      </w:r>
      <w:r w:rsidR="009F249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4</w:t>
      </w:r>
      <w:r w:rsidRPr="002C6D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уч. год</w:t>
      </w:r>
    </w:p>
    <w:p w14:paraId="525A77B7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AF9386" w14:textId="7777777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before="173" w:after="0" w:line="240" w:lineRule="auto"/>
        <w:ind w:left="5"/>
        <w:rPr>
          <w:rFonts w:ascii="Times New Roman" w:eastAsia="Times New Roman" w:hAnsi="Times New Roman" w:cs="Times New Roman"/>
          <w:spacing w:val="-1"/>
          <w:w w:val="120"/>
          <w:sz w:val="28"/>
          <w:szCs w:val="28"/>
        </w:rPr>
      </w:pPr>
    </w:p>
    <w:p w14:paraId="31BB7909" w14:textId="69462B17" w:rsidR="002C6DE7" w:rsidRPr="002C6DE7" w:rsidRDefault="002C6DE7" w:rsidP="002C6DE7">
      <w:pPr>
        <w:widowControl w:val="0"/>
        <w:shd w:val="clear" w:color="auto" w:fill="FFFFFF"/>
        <w:autoSpaceDE w:val="0"/>
        <w:autoSpaceDN w:val="0"/>
        <w:spacing w:before="173" w:after="0" w:line="240" w:lineRule="auto"/>
        <w:ind w:left="5"/>
        <w:rPr>
          <w:rFonts w:ascii="Times New Roman" w:eastAsia="Times New Roman" w:hAnsi="Times New Roman" w:cs="Times New Roman"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Уровень общего образования: основное общее образование,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 w:rsidRPr="002C6D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класс</w:t>
      </w:r>
    </w:p>
    <w:p w14:paraId="001F23C4" w14:textId="7D4DB294" w:rsidR="002C6DE7" w:rsidRPr="002C6DE7" w:rsidRDefault="004971DC" w:rsidP="002C6DE7">
      <w:pPr>
        <w:widowControl w:val="0"/>
        <w:shd w:val="clear" w:color="auto" w:fill="FFFFFF"/>
        <w:tabs>
          <w:tab w:val="left" w:leader="underscore" w:pos="3485"/>
        </w:tabs>
        <w:autoSpaceDE w:val="0"/>
        <w:autoSpaceDN w:val="0"/>
        <w:spacing w:before="21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часов: </w:t>
      </w:r>
      <w:r w:rsidR="006A6B33">
        <w:rPr>
          <w:rFonts w:ascii="Times New Roman" w:eastAsia="Times New Roman" w:hAnsi="Times New Roman" w:cs="Times New Roman"/>
          <w:color w:val="000000"/>
          <w:sz w:val="28"/>
          <w:szCs w:val="28"/>
        </w:rPr>
        <w:t>68</w:t>
      </w:r>
    </w:p>
    <w:p w14:paraId="45ABD358" w14:textId="77777777" w:rsidR="002C6DE7" w:rsidRPr="002C6DE7" w:rsidRDefault="002C6DE7" w:rsidP="002C6DE7">
      <w:pPr>
        <w:widowControl w:val="0"/>
        <w:shd w:val="clear" w:color="auto" w:fill="FFFFFF"/>
        <w:tabs>
          <w:tab w:val="left" w:leader="underscore" w:pos="8688"/>
        </w:tabs>
        <w:autoSpaceDE w:val="0"/>
        <w:autoSpaceDN w:val="0"/>
        <w:spacing w:before="278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Учитель:  Фомин</w:t>
      </w:r>
      <w:proofErr w:type="gramEnd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Андрей Александрович </w:t>
      </w:r>
    </w:p>
    <w:p w14:paraId="6BD7B933" w14:textId="77777777" w:rsidR="002C6DE7" w:rsidRPr="002C6DE7" w:rsidRDefault="002C6DE7" w:rsidP="002C6DE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DE8C6C6" w14:textId="4D1FECA7" w:rsidR="002C6DE7" w:rsidRPr="002C6DE7" w:rsidRDefault="002C6DE7" w:rsidP="002C6DE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основе: авторской </w:t>
      </w:r>
      <w:proofErr w:type="gramStart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 </w:t>
      </w:r>
      <w:proofErr w:type="spellStart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В.И.Ляха</w:t>
      </w:r>
      <w:proofErr w:type="spellEnd"/>
      <w:proofErr w:type="gramEnd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А.А.Зданевича</w:t>
      </w:r>
      <w:proofErr w:type="spellEnd"/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физической культуре «Комплексная программа физического воспитания учащихся </w:t>
      </w:r>
      <w:r w:rsidR="00FB6B8B">
        <w:rPr>
          <w:rFonts w:ascii="Times New Roman" w:eastAsia="Times New Roman" w:hAnsi="Times New Roman" w:cs="Times New Roman"/>
          <w:color w:val="000000"/>
          <w:sz w:val="28"/>
          <w:szCs w:val="28"/>
        </w:rPr>
        <w:t>5-9</w:t>
      </w:r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касса»  (М.: Просвещение, 202</w:t>
      </w:r>
      <w:r w:rsidR="00674D8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761E6D79" w14:textId="77777777" w:rsidR="002C6DE7" w:rsidRPr="002C6DE7" w:rsidRDefault="002C6DE7" w:rsidP="002C6DE7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5AA91B" w14:textId="77777777" w:rsidR="002C6DE7" w:rsidRPr="002C6DE7" w:rsidRDefault="002C6DE7" w:rsidP="002C6DE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bookmarkEnd w:id="0"/>
    <w:p w14:paraId="3EA813B6" w14:textId="28C8CBC2" w:rsidR="002C6DE7" w:rsidRPr="002C6DE7" w:rsidRDefault="002C6DE7" w:rsidP="004971D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DE7">
        <w:rPr>
          <w:rFonts w:ascii="Times New Roman" w:eastAsia="Times New Roman" w:hAnsi="Times New Roman" w:cs="Times New Roman"/>
          <w:color w:val="000000"/>
          <w:sz w:val="28"/>
          <w:szCs w:val="28"/>
        </w:rPr>
        <w:t>х. Майорский, ул. Магистральная,20</w:t>
      </w:r>
    </w:p>
    <w:bookmarkEnd w:id="1"/>
    <w:p w14:paraId="236B4DC9" w14:textId="77777777" w:rsidR="00654E88" w:rsidRPr="00A52A18" w:rsidRDefault="00654E88" w:rsidP="00654E88">
      <w:pPr>
        <w:autoSpaceDE w:val="0"/>
        <w:autoSpaceDN w:val="0"/>
        <w:adjustRightInd w:val="0"/>
        <w:spacing w:after="0" w:line="298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EB9F85" w14:textId="77777777" w:rsidR="002C6DE7" w:rsidRPr="00674D89" w:rsidRDefault="002C6DE7" w:rsidP="002C6D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«Пояснительная записка»</w:t>
      </w:r>
    </w:p>
    <w:p w14:paraId="2E538084" w14:textId="77777777" w:rsidR="002C6DE7" w:rsidRPr="00674D89" w:rsidRDefault="002C6DE7" w:rsidP="002C6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62191" w14:textId="77777777" w:rsidR="002C6DE7" w:rsidRPr="00674D89" w:rsidRDefault="002C6DE7" w:rsidP="002C6D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Рабочая программа составлена на основе нормативно правовых документов: </w:t>
      </w:r>
    </w:p>
    <w:p w14:paraId="52F29ACE" w14:textId="77777777" w:rsidR="002C6DE7" w:rsidRPr="00674D89" w:rsidRDefault="002C6DE7" w:rsidP="002C6DE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29.12. 2012 № 273-ФЗ «Об образовании в Российской Федерации» </w:t>
      </w:r>
    </w:p>
    <w:p w14:paraId="4029B697" w14:textId="77777777" w:rsidR="002C6DE7" w:rsidRPr="00674D89" w:rsidRDefault="002C6DE7" w:rsidP="002C6D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 (в ред. от 24.04.2015 № 362-ЗС). </w:t>
      </w:r>
    </w:p>
    <w:p w14:paraId="1B4E8BF6" w14:textId="77777777" w:rsidR="002C6DE7" w:rsidRPr="00674D89" w:rsidRDefault="002C6DE7" w:rsidP="002C6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4D89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приказ </w:t>
      </w:r>
      <w:proofErr w:type="spellStart"/>
      <w:r w:rsidRPr="00674D89">
        <w:rPr>
          <w:rFonts w:ascii="Times New Roman" w:eastAsia="Times New Roman" w:hAnsi="Times New Roman" w:cs="Times New Roman"/>
          <w:sz w:val="24"/>
          <w:szCs w:val="24"/>
        </w:rPr>
        <w:t>Минестерства</w:t>
      </w:r>
      <w:proofErr w:type="spellEnd"/>
      <w:r w:rsidRPr="00674D89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и науки РФ </w:t>
      </w: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17 декабря 2010 г. №1897. </w:t>
      </w: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Приказов Минобрнауки РФ </w:t>
      </w:r>
      <w:hyperlink r:id="rId6" w:anchor="l45" w:tgtFrame="_blank" w:history="1">
        <w:r w:rsidRPr="00674D8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29.12.2014 №1644</w:t>
        </w:r>
      </w:hyperlink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anchor="l0" w:tgtFrame="_blank" w:history="1">
        <w:r w:rsidRPr="00674D8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31.12.2015  №1577</w:t>
        </w:r>
      </w:hyperlink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 </w:t>
      </w:r>
      <w:hyperlink r:id="rId8" w:anchor="l0" w:tgtFrame="_blank" w:history="1">
        <w:r w:rsidRPr="00674D8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11.12.2020 №712</w:t>
        </w:r>
      </w:hyperlink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2F5C0C53" w14:textId="502B9459" w:rsidR="002C6DE7" w:rsidRPr="004971DC" w:rsidRDefault="002C6DE7" w:rsidP="002C6DE7">
      <w:pPr>
        <w:kinsoku w:val="0"/>
        <w:overflowPunct w:val="0"/>
        <w:spacing w:before="77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74D89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-</w:t>
      </w:r>
      <w:r w:rsidR="00B20A88" w:rsidRPr="00B20A88">
        <w:t xml:space="preserve"> </w:t>
      </w:r>
      <w:r w:rsidR="00B20A88" w:rsidRPr="00B20A8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 Министерства Просвещения Российской Федерации от 21.09.2022 года №858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</w:r>
    </w:p>
    <w:p w14:paraId="79518937" w14:textId="32628CDA" w:rsidR="002C6DE7" w:rsidRPr="00674D89" w:rsidRDefault="002C6DE7" w:rsidP="002C6DE7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 xml:space="preserve">- приказ директора МБОУ Майорской СОШ от </w:t>
      </w:r>
      <w:r w:rsidR="006A6B33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6A6B33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>года №6</w:t>
      </w:r>
      <w:r w:rsidR="006A6B33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основной образовательной программы МБОУ Майорской СОШ». </w:t>
      </w:r>
    </w:p>
    <w:p w14:paraId="480A049B" w14:textId="297E7ACB" w:rsidR="002C6DE7" w:rsidRPr="00674D89" w:rsidRDefault="002C6DE7" w:rsidP="002C6DE7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приказ директора МБОУ Майорской СОШ от </w:t>
      </w:r>
      <w:r w:rsidR="006A6B33">
        <w:rPr>
          <w:rFonts w:ascii="Times New Roman" w:eastAsia="Times New Roman" w:hAnsi="Times New Roman" w:cs="Times New Roman"/>
          <w:iCs/>
          <w:sz w:val="24"/>
          <w:szCs w:val="24"/>
        </w:rPr>
        <w:t>30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>.08.202</w:t>
      </w:r>
      <w:r w:rsidR="006A6B33"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 xml:space="preserve"> года №6</w:t>
      </w:r>
      <w:r w:rsidR="006A6B33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 xml:space="preserve">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</w:t>
      </w:r>
      <w:r w:rsidRPr="00B20A88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202</w:t>
      </w:r>
      <w:r w:rsidR="00B20A88" w:rsidRPr="00B20A88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3</w:t>
      </w:r>
      <w:r w:rsidRPr="00B20A88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 xml:space="preserve"> – 202</w:t>
      </w:r>
      <w:r w:rsidR="00B20A88" w:rsidRPr="00B20A88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</w:rPr>
        <w:t>4</w:t>
      </w:r>
      <w:r w:rsidRPr="00674D89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учебный  год в МБОУ Майорской СОШ».</w:t>
      </w:r>
    </w:p>
    <w:p w14:paraId="435F9170" w14:textId="77777777" w:rsidR="002C6DE7" w:rsidRPr="00674D89" w:rsidRDefault="002C6DE7" w:rsidP="002C6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gram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Устав  муниципального</w:t>
      </w:r>
      <w:proofErr w:type="gram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14:paraId="445B5B71" w14:textId="19626CA1" w:rsidR="002C6DE7" w:rsidRPr="00674D89" w:rsidRDefault="002C6DE7" w:rsidP="002C6D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Рабочая программа ориентирована на использование </w:t>
      </w:r>
      <w:proofErr w:type="spellStart"/>
      <w:proofErr w:type="gram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учебника:В.И.Лях</w:t>
      </w:r>
      <w:proofErr w:type="spellEnd"/>
      <w:proofErr w:type="gramEnd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культура» 8-9 класс.</w:t>
      </w:r>
    </w:p>
    <w:p w14:paraId="7FCFCB26" w14:textId="4E143A5F" w:rsidR="002C6DE7" w:rsidRPr="00674D89" w:rsidRDefault="002C6DE7" w:rsidP="002C6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</w:t>
      </w: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Москва. Просвещение, 2019.  Учебник для </w:t>
      </w:r>
      <w:proofErr w:type="gram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 учреждений</w:t>
      </w:r>
      <w:proofErr w:type="gramEnd"/>
      <w:r w:rsidRPr="00674D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рекомендован Министерством образования и науки РФ.</w:t>
      </w:r>
    </w:p>
    <w:p w14:paraId="61B16D7C" w14:textId="5E9DCE44" w:rsidR="002C6DE7" w:rsidRPr="00674D89" w:rsidRDefault="002C6DE7" w:rsidP="002C6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рамках ФГОС основного общего образования на изучение предмета </w:t>
      </w:r>
      <w:r w:rsidR="004971D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</w:t>
      </w:r>
      <w:r w:rsidRPr="00674D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Физическая культура» </w:t>
      </w: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9  классе</w:t>
      </w:r>
      <w:proofErr w:type="gramEnd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отводится  </w:t>
      </w:r>
      <w:r w:rsidR="006A6B33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FB6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обязательной части.  С </w:t>
      </w:r>
      <w:proofErr w:type="gram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 календарного</w:t>
      </w:r>
      <w:proofErr w:type="gramEnd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графика МБОУ Майорской СОШ, расписания занятий, рабочая  программа будет  реализована  в полном объёме  </w:t>
      </w:r>
      <w:r w:rsidR="006A6B33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</w:t>
      </w:r>
      <w:r w:rsidRPr="00674D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EC21179" w14:textId="77777777" w:rsidR="002C6DE7" w:rsidRPr="00674D89" w:rsidRDefault="002C6DE7" w:rsidP="002C6D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6255096" w14:textId="265FECB5" w:rsidR="002C6DE7" w:rsidRPr="00674D89" w:rsidRDefault="002C6DE7" w:rsidP="00036A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BFDA02" w14:textId="6F806014" w:rsidR="002C6DE7" w:rsidRPr="00410654" w:rsidRDefault="002C6DE7" w:rsidP="002C6DE7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 задачи </w:t>
      </w:r>
    </w:p>
    <w:p w14:paraId="046BCAF6" w14:textId="56B5AE20" w:rsidR="002C6DE7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физическое, эмоциональное, интеллектуальное и социальное развитие личности обучающихся с учетом исторической, общекультурной </w:t>
      </w:r>
    </w:p>
    <w:p w14:paraId="18993DC1" w14:textId="3655F731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и ценностной составляющей предметной области;</w:t>
      </w:r>
    </w:p>
    <w:p w14:paraId="49E2C2E5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установок активного, экологически целесообразного, здорового и безопасного образа жизни;</w:t>
      </w:r>
    </w:p>
    <w:p w14:paraId="1B5BA45C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личной и общественной значимости современной культуры безопасности жизнедеятельности;</w:t>
      </w:r>
    </w:p>
    <w:p w14:paraId="25BD16BE" w14:textId="77777777" w:rsidR="00842F94" w:rsidRPr="00410654" w:rsidRDefault="00842F94" w:rsidP="00067C62">
      <w:pPr>
        <w:autoSpaceDE w:val="0"/>
        <w:autoSpaceDN w:val="0"/>
        <w:adjustRightInd w:val="0"/>
        <w:spacing w:after="0" w:line="29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14:paraId="621E4F23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роли государства и действующего законодательства в обеспечении национальной безопасности и защиты населения;</w:t>
      </w:r>
    </w:p>
    <w:p w14:paraId="3FCEE2EF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двигательной активности обучающихся, 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мероприятиях;</w:t>
      </w:r>
    </w:p>
    <w:p w14:paraId="7EE4AFE8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связей между жизненным опытом обучающихся и знаниями из разных предметных областей</w:t>
      </w:r>
    </w:p>
    <w:p w14:paraId="263D4341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9E4B7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7FAA1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</w:t>
      </w:r>
    </w:p>
    <w:p w14:paraId="60B6A42A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4C981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14:paraId="6D73496E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</w:t>
      </w:r>
      <w:bookmarkStart w:id="2" w:name="_GoBack"/>
      <w:bookmarkEnd w:id="2"/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14:paraId="7AD4EC8E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14:paraId="5583FD7E" w14:textId="77777777" w:rsidR="00842F94" w:rsidRPr="00410654" w:rsidRDefault="00842F94" w:rsidP="00842F94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14:paraId="1E54BCE8" w14:textId="6CA447AA" w:rsidR="00540CD6" w:rsidRPr="00410654" w:rsidRDefault="00842F94" w:rsidP="004971DC">
      <w:pPr>
        <w:autoSpaceDE w:val="0"/>
        <w:autoSpaceDN w:val="0"/>
        <w:adjustRightInd w:val="0"/>
        <w:spacing w:after="0" w:line="298" w:lineRule="exact"/>
        <w:ind w:firstLine="3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654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33DFD597" w14:textId="77777777" w:rsidR="00654E88" w:rsidRPr="00674D89" w:rsidRDefault="00654E88" w:rsidP="00654E88">
      <w:pPr>
        <w:autoSpaceDE w:val="0"/>
        <w:autoSpaceDN w:val="0"/>
        <w:adjustRightInd w:val="0"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11DC5F" w14:textId="47EB55D3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4971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proofErr w:type="gramEnd"/>
    </w:p>
    <w:p w14:paraId="213FEC2D" w14:textId="77777777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универсальные действия</w:t>
      </w:r>
    </w:p>
    <w:p w14:paraId="2C542EA6" w14:textId="77777777" w:rsidR="00540CD6" w:rsidRPr="00674D89" w:rsidRDefault="00540CD6" w:rsidP="00540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Девятиклассник должен:</w:t>
      </w:r>
    </w:p>
    <w:p w14:paraId="348E67E7" w14:textId="77777777" w:rsidR="00540CD6" w:rsidRPr="00674D89" w:rsidRDefault="00540CD6" w:rsidP="00540CD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14:paraId="5634DB57" w14:textId="77777777" w:rsidR="00540CD6" w:rsidRPr="00674D89" w:rsidRDefault="00540CD6" w:rsidP="00540CD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системе моральных норм и ценностей и их иерархия, понимание конвенционального характера морали;</w:t>
      </w:r>
    </w:p>
    <w:p w14:paraId="44CF6AF4" w14:textId="77777777" w:rsidR="00540CD6" w:rsidRPr="00674D89" w:rsidRDefault="00540CD6" w:rsidP="00540CD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испытывать потребность в самовыражении и самореализации, социальном признании;</w:t>
      </w:r>
    </w:p>
    <w:p w14:paraId="6446DE04" w14:textId="77777777" w:rsidR="00540CD6" w:rsidRPr="00674D89" w:rsidRDefault="00540CD6" w:rsidP="00540CD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к участию в школьном самоуправлении в пределах возрастных компетенций</w:t>
      </w:r>
    </w:p>
    <w:p w14:paraId="0DC03552" w14:textId="77777777" w:rsidR="00540CD6" w:rsidRPr="00674D89" w:rsidRDefault="00540CD6" w:rsidP="00540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( дежурство</w:t>
      </w:r>
      <w:proofErr w:type="gramEnd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и классе, участие в детских и молодёжных общественных организациях, школьных и внешкольных мероприятиях);</w:t>
      </w:r>
    </w:p>
    <w:p w14:paraId="21CA338D" w14:textId="77777777" w:rsidR="00540CD6" w:rsidRPr="00674D89" w:rsidRDefault="00540CD6" w:rsidP="00540CD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жизненные планы с учётом конкретных социально- исторических, политических, и экономических условий.</w:t>
      </w:r>
    </w:p>
    <w:p w14:paraId="65287ADE" w14:textId="77777777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 освоения физической культуры</w:t>
      </w:r>
    </w:p>
    <w:p w14:paraId="5CFE7DE6" w14:textId="77777777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действия</w:t>
      </w:r>
    </w:p>
    <w:p w14:paraId="2A30C5EF" w14:textId="77777777" w:rsidR="00540CD6" w:rsidRPr="00674D89" w:rsidRDefault="00540CD6" w:rsidP="00540CD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целеполаганию, включая постановку новых целей, преобразование практической задачи в познавательную</w:t>
      </w:r>
    </w:p>
    <w:p w14:paraId="2C263273" w14:textId="77777777" w:rsidR="00540CD6" w:rsidRPr="00674D89" w:rsidRDefault="00540CD6" w:rsidP="00540CD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исполнении, как в конце действия, так и по ходу его реализации.</w:t>
      </w:r>
    </w:p>
    <w:p w14:paraId="506A2A56" w14:textId="77777777" w:rsidR="00540CD6" w:rsidRPr="00674D89" w:rsidRDefault="00540CD6" w:rsidP="00540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706CD" w14:textId="77777777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действия</w:t>
      </w:r>
    </w:p>
    <w:p w14:paraId="20FCACFB" w14:textId="77777777" w:rsidR="00540CD6" w:rsidRPr="00674D89" w:rsidRDefault="00540CD6" w:rsidP="00540CD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овладеет основами проектно-исследовательской деятельности;</w:t>
      </w:r>
    </w:p>
    <w:p w14:paraId="1884F01A" w14:textId="77777777" w:rsidR="00540CD6" w:rsidRPr="00674D89" w:rsidRDefault="00540CD6" w:rsidP="00540CD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наблюдение и эксперимент;</w:t>
      </w:r>
    </w:p>
    <w:p w14:paraId="3EFBE3E5" w14:textId="77777777" w:rsidR="00540CD6" w:rsidRPr="00674D89" w:rsidRDefault="00540CD6" w:rsidP="00540CD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 и классификацию, самостоятельно выбирая основания и критерии;</w:t>
      </w:r>
    </w:p>
    <w:p w14:paraId="6062A8D9" w14:textId="77777777" w:rsidR="00540CD6" w:rsidRPr="00674D89" w:rsidRDefault="00540CD6" w:rsidP="00540CD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исследования;</w:t>
      </w:r>
    </w:p>
    <w:p w14:paraId="43F472CF" w14:textId="77777777" w:rsidR="00540CD6" w:rsidRPr="00674D89" w:rsidRDefault="00540CD6" w:rsidP="00540CD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 осуществлять поиск информации, обобщать, анализировать и творчески применять полученные знания в самостоятельных занятиях физической культурой.</w:t>
      </w:r>
    </w:p>
    <w:p w14:paraId="13E55135" w14:textId="77777777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действия</w:t>
      </w:r>
    </w:p>
    <w:p w14:paraId="5F692835" w14:textId="77777777" w:rsidR="00540CD6" w:rsidRPr="00674D89" w:rsidRDefault="00540CD6" w:rsidP="00540CD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</w:t>
      </w:r>
    </w:p>
    <w:p w14:paraId="60385DCE" w14:textId="77777777" w:rsidR="00540CD6" w:rsidRPr="00674D89" w:rsidRDefault="00540CD6" w:rsidP="00540CD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14:paraId="6D739EE5" w14:textId="77777777" w:rsidR="00540CD6" w:rsidRPr="00674D89" w:rsidRDefault="00540CD6" w:rsidP="00540CD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овладеет умением осуществлять поиск информации по вопросам современных оздоровительных систем </w:t>
      </w:r>
      <w:proofErr w:type="gramStart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( в</w:t>
      </w:r>
      <w:proofErr w:type="gramEnd"/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справочниках, учебнике, интернете и т. д.), а также обобщать, анализировать и применять полученные знания в самостоятельных занятиях физическими упражнениями и спортом.</w:t>
      </w:r>
    </w:p>
    <w:p w14:paraId="07A3A916" w14:textId="77777777" w:rsidR="00540CD6" w:rsidRPr="00674D89" w:rsidRDefault="00540CD6" w:rsidP="00540CD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овладеет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</w:r>
    </w:p>
    <w:p w14:paraId="2C9A6811" w14:textId="77777777" w:rsidR="00540CD6" w:rsidRPr="00674D89" w:rsidRDefault="00540CD6" w:rsidP="00540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71B0F" w14:textId="77777777" w:rsidR="00540CD6" w:rsidRPr="00674D89" w:rsidRDefault="00540CD6" w:rsidP="00540C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результаты.</w:t>
      </w:r>
    </w:p>
    <w:p w14:paraId="51F5E1D8" w14:textId="77777777" w:rsidR="00540CD6" w:rsidRPr="00674D89" w:rsidRDefault="00540CD6" w:rsidP="00540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овладеет</w:t>
      </w: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0E5FBAD" w14:textId="77777777" w:rsidR="00540CD6" w:rsidRPr="00674D89" w:rsidRDefault="00540CD6" w:rsidP="00540CD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по истории и развитию спорта и олимпийского движения, о положительном их влиянии на укрепление мира и дружбы между народами;</w:t>
      </w:r>
    </w:p>
    <w:p w14:paraId="71F4FE60" w14:textId="77777777" w:rsidR="00540CD6" w:rsidRPr="00674D89" w:rsidRDefault="00540CD6" w:rsidP="00540CD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14:paraId="5ECFA39B" w14:textId="77777777" w:rsidR="00540CD6" w:rsidRPr="00674D89" w:rsidRDefault="00540CD6" w:rsidP="00540CD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14:paraId="5EC45F87" w14:textId="77777777" w:rsidR="00540CD6" w:rsidRPr="00674D89" w:rsidRDefault="00540CD6" w:rsidP="00540CD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преодолевать трудности, выполнять учебные задания по технической и физической подготовке в полном объеме;</w:t>
      </w:r>
    </w:p>
    <w:p w14:paraId="2E919F4D" w14:textId="77777777" w:rsidR="00540CD6" w:rsidRPr="00674D89" w:rsidRDefault="00540CD6" w:rsidP="00540C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эстетической культуры:</w:t>
      </w:r>
    </w:p>
    <w:p w14:paraId="23991DF9" w14:textId="77777777" w:rsidR="00540CD6" w:rsidRPr="00674D89" w:rsidRDefault="00540CD6" w:rsidP="00540CD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14:paraId="441F9A7F" w14:textId="77777777" w:rsidR="00540CD6" w:rsidRPr="00674D89" w:rsidRDefault="00540CD6" w:rsidP="00540CD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14:paraId="0B76C717" w14:textId="0033172E" w:rsidR="00540CD6" w:rsidRPr="00674D89" w:rsidRDefault="00540CD6" w:rsidP="00540CD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</w:t>
      </w:r>
      <w:r w:rsidR="00674D89" w:rsidRPr="00674D89"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14:paraId="66C085BC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300" w:lineRule="exact"/>
        <w:ind w:firstLine="35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«Содержание учебного предмета физическая культура»</w:t>
      </w:r>
    </w:p>
    <w:p w14:paraId="02D768F9" w14:textId="77777777" w:rsidR="00654E88" w:rsidRPr="00674D89" w:rsidRDefault="00654E88" w:rsidP="00654E88">
      <w:pPr>
        <w:autoSpaceDE w:val="0"/>
        <w:autoSpaceDN w:val="0"/>
        <w:adjustRightInd w:val="0"/>
        <w:spacing w:after="0" w:line="298" w:lineRule="exact"/>
        <w:ind w:firstLine="3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E2CC9C" w14:textId="77777777" w:rsidR="00654E88" w:rsidRPr="00674D89" w:rsidRDefault="005E3EF7" w:rsidP="00654E88">
      <w:pPr>
        <w:autoSpaceDE w:val="0"/>
        <w:autoSpaceDN w:val="0"/>
        <w:adjustRightInd w:val="0"/>
        <w:spacing w:after="0" w:line="298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(9</w:t>
      </w:r>
      <w:r w:rsidR="00654E88"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класс)</w:t>
      </w:r>
    </w:p>
    <w:p w14:paraId="43D04056" w14:textId="77777777" w:rsidR="00654E88" w:rsidRPr="00674D89" w:rsidRDefault="00654E88" w:rsidP="00654E88">
      <w:pPr>
        <w:autoSpaceDE w:val="0"/>
        <w:autoSpaceDN w:val="0"/>
        <w:adjustRightInd w:val="0"/>
        <w:spacing w:after="24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C3965" w14:textId="77777777" w:rsidR="00654E88" w:rsidRPr="00674D89" w:rsidRDefault="00654E88" w:rsidP="00654E88">
      <w:pPr>
        <w:autoSpaceDE w:val="0"/>
        <w:autoSpaceDN w:val="0"/>
        <w:adjustRightInd w:val="0"/>
        <w:spacing w:before="48" w:after="0" w:line="29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214" w:type="dxa"/>
        <w:tblInd w:w="309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1"/>
        <w:gridCol w:w="6214"/>
        <w:gridCol w:w="616"/>
        <w:gridCol w:w="138"/>
        <w:gridCol w:w="805"/>
      </w:tblGrid>
      <w:tr w:rsidR="00654E88" w:rsidRPr="00674D89" w14:paraId="6BE0C5F5" w14:textId="77777777" w:rsidTr="00BB79B1">
        <w:trPr>
          <w:trHeight w:val="505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02849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A4CDA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5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35B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654E88" w:rsidRPr="00674D89" w14:paraId="63A72E4E" w14:textId="77777777" w:rsidTr="00BB79B1">
        <w:trPr>
          <w:trHeight w:val="334"/>
        </w:trPr>
        <w:tc>
          <w:tcPr>
            <w:tcW w:w="14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73A6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2902C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D23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26D15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AD917" w14:textId="43C913C1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6A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</w:tr>
      <w:tr w:rsidR="00654E88" w:rsidRPr="00674D89" w14:paraId="6C474128" w14:textId="77777777" w:rsidTr="00BB79B1">
        <w:trPr>
          <w:trHeight w:val="334"/>
        </w:trPr>
        <w:tc>
          <w:tcPr>
            <w:tcW w:w="14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563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FFEA0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0C5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54C01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24EC" w14:textId="660C697C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3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54E88" w:rsidRPr="00674D89" w14:paraId="5B8CDC4D" w14:textId="77777777" w:rsidTr="00BB79B1">
        <w:trPr>
          <w:trHeight w:val="58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B8A0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EB9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8E12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Constantia" w:eastAsia="Times New Roman" w:hAnsi="Constantia" w:cs="Constantia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2A05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Constantia" w:eastAsia="Times New Roman" w:hAnsi="Constantia" w:cs="Constantia"/>
                <w:sz w:val="24"/>
                <w:szCs w:val="24"/>
                <w:lang w:eastAsia="ru-RU"/>
              </w:rPr>
            </w:pPr>
          </w:p>
        </w:tc>
      </w:tr>
      <w:tr w:rsidR="00654E88" w:rsidRPr="00674D89" w14:paraId="5D162A4B" w14:textId="77777777" w:rsidTr="00BB79B1">
        <w:trPr>
          <w:trHeight w:val="505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5B8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1C1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4E2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654E88" w:rsidRPr="00674D89" w14:paraId="0770ACF3" w14:textId="77777777" w:rsidTr="00BB79B1">
        <w:trPr>
          <w:trHeight w:val="54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1651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74F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63F3" w14:textId="1C85F95E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B6B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45E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54E88" w:rsidRPr="00674D89" w14:paraId="33C54491" w14:textId="77777777" w:rsidTr="00BB79B1">
        <w:trPr>
          <w:trHeight w:val="505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ADB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F06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8C95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05A4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4E88" w:rsidRPr="00674D89" w14:paraId="2378FC30" w14:textId="77777777" w:rsidTr="00BB79B1">
        <w:trPr>
          <w:trHeight w:val="54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44D8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58F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4A731" w14:textId="57C4073D" w:rsidR="00654E88" w:rsidRPr="00674D89" w:rsidRDefault="009710DA" w:rsidP="00654E8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A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EC3C3" w14:textId="11E3AA64" w:rsidR="00654E88" w:rsidRPr="00674D89" w:rsidRDefault="009710DA" w:rsidP="00654E8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A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54E88" w:rsidRPr="00674D89" w14:paraId="46A52380" w14:textId="77777777" w:rsidTr="00BB79B1">
        <w:trPr>
          <w:trHeight w:val="54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F8A1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nstantia" w:eastAsia="Times New Roman" w:hAnsi="Constantia" w:cs="Constantia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74D89">
              <w:rPr>
                <w:rFonts w:ascii="Constantia" w:eastAsia="Times New Roman" w:hAnsi="Constantia" w:cs="Constantia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1673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F203" w14:textId="497F5879" w:rsidR="00654E88" w:rsidRPr="00674D89" w:rsidRDefault="00FB6B8B" w:rsidP="00654E88">
            <w:pPr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E440C" w14:textId="77777777" w:rsidR="00654E88" w:rsidRPr="00674D89" w:rsidRDefault="007C574A" w:rsidP="00654E88">
            <w:pPr>
              <w:autoSpaceDE w:val="0"/>
              <w:autoSpaceDN w:val="0"/>
              <w:adjustRightInd w:val="0"/>
              <w:spacing w:after="0" w:line="240" w:lineRule="auto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54E88" w:rsidRPr="00674D89" w14:paraId="00BD2086" w14:textId="77777777" w:rsidTr="00BB79B1">
        <w:trPr>
          <w:trHeight w:val="505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C69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11B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229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753F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5C4B9795" w14:textId="77777777" w:rsidTr="00BB79B1">
        <w:trPr>
          <w:trHeight w:val="54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567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36B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499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409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54E88" w:rsidRPr="00674D89" w14:paraId="06DCD35B" w14:textId="77777777" w:rsidTr="00BB79B1">
        <w:trPr>
          <w:trHeight w:val="542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132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2D22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F0B9" w14:textId="38A8B76C" w:rsidR="00654E88" w:rsidRPr="00674D89" w:rsidRDefault="006A6B33" w:rsidP="00654E88">
            <w:pPr>
              <w:autoSpaceDE w:val="0"/>
              <w:autoSpaceDN w:val="0"/>
              <w:adjustRightInd w:val="0"/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C405" w14:textId="53B1581F" w:rsidR="00654E88" w:rsidRPr="00674D89" w:rsidRDefault="009710DA" w:rsidP="00654E88">
            <w:pPr>
              <w:autoSpaceDE w:val="0"/>
              <w:autoSpaceDN w:val="0"/>
              <w:adjustRightInd w:val="0"/>
              <w:spacing w:after="0" w:line="240" w:lineRule="auto"/>
              <w:ind w:left="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A6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14:paraId="60A4EDDF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67D79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484F4A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6BCE6" w14:textId="77777777" w:rsidR="00540CD6" w:rsidRPr="00674D89" w:rsidRDefault="00540CD6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59966D" w14:textId="77777777" w:rsidR="00540CD6" w:rsidRPr="00674D89" w:rsidRDefault="00540CD6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B3A59" w14:textId="37AE9AFC" w:rsidR="00654E88" w:rsidRPr="00674D89" w:rsidRDefault="002D2398" w:rsidP="004971DC">
      <w:pPr>
        <w:widowControl w:val="0"/>
        <w:autoSpaceDE w:val="0"/>
        <w:autoSpaceDN w:val="0"/>
        <w:adjustRightInd w:val="0"/>
        <w:spacing w:after="0" w:line="269" w:lineRule="exact"/>
        <w:ind w:left="4536" w:right="526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14:paraId="2EEDF6E7" w14:textId="755E2497" w:rsidR="002D2398" w:rsidRPr="00674D89" w:rsidRDefault="00BB2360" w:rsidP="004971DC">
      <w:pPr>
        <w:widowControl w:val="0"/>
        <w:autoSpaceDE w:val="0"/>
        <w:autoSpaceDN w:val="0"/>
        <w:adjustRightInd w:val="0"/>
        <w:spacing w:after="0" w:line="269" w:lineRule="exact"/>
        <w:ind w:left="4536" w:right="526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физической </w:t>
      </w:r>
      <w:proofErr w:type="gramStart"/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культуре  9</w:t>
      </w:r>
      <w:proofErr w:type="gramEnd"/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54E88"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 </w:t>
      </w:r>
    </w:p>
    <w:p w14:paraId="7A25D5D4" w14:textId="77777777" w:rsidR="002D2398" w:rsidRPr="00674D89" w:rsidRDefault="002D2398" w:rsidP="00654E88">
      <w:pPr>
        <w:widowControl w:val="0"/>
        <w:autoSpaceDE w:val="0"/>
        <w:autoSpaceDN w:val="0"/>
        <w:adjustRightInd w:val="0"/>
        <w:spacing w:after="0" w:line="269" w:lineRule="exact"/>
        <w:ind w:left="4536" w:right="526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892506" w14:textId="694831D7" w:rsidR="00654E88" w:rsidRPr="00674D89" w:rsidRDefault="00D42F94" w:rsidP="00654E88">
      <w:pPr>
        <w:widowControl w:val="0"/>
        <w:autoSpaceDE w:val="0"/>
        <w:autoSpaceDN w:val="0"/>
        <w:adjustRightInd w:val="0"/>
        <w:spacing w:after="0" w:line="269" w:lineRule="exact"/>
        <w:ind w:left="4536" w:right="526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6A6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- 202</w:t>
      </w:r>
      <w:r w:rsidR="006A6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654E88"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</w:t>
      </w:r>
    </w:p>
    <w:tbl>
      <w:tblPr>
        <w:tblpPr w:leftFromText="180" w:rightFromText="180" w:vertAnchor="text" w:horzAnchor="margin" w:tblpXSpec="center" w:tblpY="247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026"/>
        <w:gridCol w:w="709"/>
        <w:gridCol w:w="851"/>
        <w:gridCol w:w="1660"/>
        <w:gridCol w:w="11"/>
        <w:gridCol w:w="3532"/>
        <w:gridCol w:w="11"/>
        <w:gridCol w:w="2683"/>
        <w:gridCol w:w="6"/>
        <w:gridCol w:w="1302"/>
        <w:gridCol w:w="11"/>
        <w:gridCol w:w="2089"/>
      </w:tblGrid>
      <w:tr w:rsidR="00654E88" w:rsidRPr="00674D89" w14:paraId="1B27364D" w14:textId="77777777" w:rsidTr="00BB79B1">
        <w:tc>
          <w:tcPr>
            <w:tcW w:w="1668" w:type="dxa"/>
          </w:tcPr>
          <w:p w14:paraId="605E0628" w14:textId="696CB253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1F2877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5060215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№По плану</w:t>
            </w:r>
          </w:p>
        </w:tc>
        <w:tc>
          <w:tcPr>
            <w:tcW w:w="709" w:type="dxa"/>
          </w:tcPr>
          <w:p w14:paraId="12EBE4B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7EB21FB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</w:t>
            </w:r>
          </w:p>
        </w:tc>
        <w:tc>
          <w:tcPr>
            <w:tcW w:w="851" w:type="dxa"/>
          </w:tcPr>
          <w:p w14:paraId="1277842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71" w:type="dxa"/>
            <w:gridSpan w:val="2"/>
          </w:tcPr>
          <w:p w14:paraId="0E15898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543" w:type="dxa"/>
            <w:gridSpan w:val="2"/>
          </w:tcPr>
          <w:p w14:paraId="6B4A1D8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689" w:type="dxa"/>
            <w:gridSpan w:val="2"/>
          </w:tcPr>
          <w:p w14:paraId="155C2FF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02" w:lineRule="exact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подготовленности обучающихся</w:t>
            </w:r>
          </w:p>
        </w:tc>
        <w:tc>
          <w:tcPr>
            <w:tcW w:w="1313" w:type="dxa"/>
            <w:gridSpan w:val="2"/>
          </w:tcPr>
          <w:p w14:paraId="0CA9FCA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089" w:type="dxa"/>
          </w:tcPr>
          <w:p w14:paraId="704ED3F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left="20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Д/з</w:t>
            </w:r>
          </w:p>
        </w:tc>
      </w:tr>
      <w:tr w:rsidR="00654E88" w:rsidRPr="00674D89" w14:paraId="3307141D" w14:textId="77777777" w:rsidTr="00BB79B1">
        <w:tc>
          <w:tcPr>
            <w:tcW w:w="1668" w:type="dxa"/>
            <w:vMerge w:val="restart"/>
          </w:tcPr>
          <w:p w14:paraId="4A5AF40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Спринтер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ский бег, эстафетный бег (8 ч)</w:t>
            </w:r>
          </w:p>
          <w:p w14:paraId="1E50720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336D4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42F51F5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50C0AD9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0AD14BC9" w14:textId="3947D95E" w:rsidR="00654E88" w:rsidRPr="00674D89" w:rsidRDefault="00783B10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1A55192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543" w:type="dxa"/>
            <w:gridSpan w:val="2"/>
          </w:tcPr>
          <w:p w14:paraId="4DB2399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(до 10-15 м),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ускорением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(30-40 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</w:t>
            </w:r>
          </w:p>
        </w:tc>
        <w:tc>
          <w:tcPr>
            <w:tcW w:w="2694" w:type="dxa"/>
            <w:gridSpan w:val="2"/>
          </w:tcPr>
          <w:p w14:paraId="49593D7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стью с низкого старта 60 м,)</w:t>
            </w:r>
          </w:p>
        </w:tc>
        <w:tc>
          <w:tcPr>
            <w:tcW w:w="1308" w:type="dxa"/>
            <w:gridSpan w:val="2"/>
          </w:tcPr>
          <w:p w14:paraId="7F96BFC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547800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582A5CF5" w14:textId="77777777" w:rsidTr="00BB79B1">
        <w:trPr>
          <w:trHeight w:val="1842"/>
        </w:trPr>
        <w:tc>
          <w:tcPr>
            <w:tcW w:w="1668" w:type="dxa"/>
            <w:vMerge/>
          </w:tcPr>
          <w:p w14:paraId="319B5D4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0561DD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72C4CCE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02F4978D" w14:textId="5E61B799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7C66BE8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0CA85E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(до 10-15 м),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ускорением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(40-50 м),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упражнения, развитие скоростных возможностей. Круговая эстафета. Влияние легкоатлетических упраж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нений </w:t>
            </w:r>
          </w:p>
          <w:p w14:paraId="322EA4D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здоровье</w:t>
            </w:r>
          </w:p>
        </w:tc>
        <w:tc>
          <w:tcPr>
            <w:tcW w:w="2694" w:type="dxa"/>
            <w:gridSpan w:val="2"/>
          </w:tcPr>
          <w:p w14:paraId="4276E26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низкого старта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308" w:type="dxa"/>
            <w:gridSpan w:val="2"/>
          </w:tcPr>
          <w:p w14:paraId="65D8BE3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7064FA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6717FEE3" w14:textId="77777777" w:rsidTr="006E240E">
        <w:trPr>
          <w:trHeight w:val="845"/>
        </w:trPr>
        <w:tc>
          <w:tcPr>
            <w:tcW w:w="1668" w:type="dxa"/>
            <w:vMerge/>
          </w:tcPr>
          <w:p w14:paraId="6C3D120C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7DEA378A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1D61999A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444E7526" w14:textId="12344FF9" w:rsidR="00654E88" w:rsidRPr="00674D89" w:rsidRDefault="005522AA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10F1023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08EF599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Круговая эстафета. Влияние легкоатлетических упраж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нений </w:t>
            </w:r>
          </w:p>
          <w:p w14:paraId="614CCC9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здоровье</w:t>
            </w:r>
          </w:p>
        </w:tc>
        <w:tc>
          <w:tcPr>
            <w:tcW w:w="2694" w:type="dxa"/>
            <w:gridSpan w:val="2"/>
          </w:tcPr>
          <w:p w14:paraId="5A52D6A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низкого старта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308" w:type="dxa"/>
            <w:gridSpan w:val="2"/>
          </w:tcPr>
          <w:p w14:paraId="3701141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F6D81C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1347A137" w14:textId="77777777" w:rsidTr="00BB79B1">
        <w:tc>
          <w:tcPr>
            <w:tcW w:w="1668" w:type="dxa"/>
            <w:vMerge/>
          </w:tcPr>
          <w:p w14:paraId="1E9A3DA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E3B2A4C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14:paraId="5ED27329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14:paraId="4A98C5A9" w14:textId="450FEB07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61E3AF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76C12F9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(до 10-15 м),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дистан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специальные беговые упражнения, раз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скоростных возможностей. Встречная эс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тафета</w:t>
            </w:r>
          </w:p>
        </w:tc>
        <w:tc>
          <w:tcPr>
            <w:tcW w:w="2694" w:type="dxa"/>
            <w:gridSpan w:val="2"/>
          </w:tcPr>
          <w:p w14:paraId="6C4BA81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низкого старта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308" w:type="dxa"/>
            <w:gridSpan w:val="2"/>
          </w:tcPr>
          <w:p w14:paraId="2D7B89E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7765B11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1FE7C31A" w14:textId="77777777" w:rsidTr="00BB79B1">
        <w:trPr>
          <w:trHeight w:val="1038"/>
        </w:trPr>
        <w:tc>
          <w:tcPr>
            <w:tcW w:w="1668" w:type="dxa"/>
            <w:vMerge/>
          </w:tcPr>
          <w:p w14:paraId="3E00772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2E7C12D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14:paraId="7FEAA30D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14:paraId="677E2367" w14:textId="4F3087ED" w:rsidR="00654E88" w:rsidRPr="00674D89" w:rsidRDefault="00BB79B1" w:rsidP="00783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6D21260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2BBC747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(до 10-15 м),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ускорением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(50-60 м),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финиширование, специальные бе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говые упражнения, развитие скоростных воз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можностей. Эстафетный бег. Передача эста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фетной палочки</w:t>
            </w:r>
          </w:p>
        </w:tc>
        <w:tc>
          <w:tcPr>
            <w:tcW w:w="2694" w:type="dxa"/>
            <w:gridSpan w:val="2"/>
          </w:tcPr>
          <w:p w14:paraId="77CCF3B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низкого старта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308" w:type="dxa"/>
            <w:gridSpan w:val="2"/>
          </w:tcPr>
          <w:p w14:paraId="0CAF72D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1D4E87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478CF8C1" w14:textId="77777777" w:rsidTr="00BB79B1">
        <w:trPr>
          <w:trHeight w:val="1038"/>
        </w:trPr>
        <w:tc>
          <w:tcPr>
            <w:tcW w:w="1668" w:type="dxa"/>
            <w:vMerge/>
          </w:tcPr>
          <w:p w14:paraId="19347F0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DFB2849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14:paraId="77453715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14:paraId="355F142B" w14:textId="659A36BC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1B9593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54376D5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эста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фетной палочки</w:t>
            </w:r>
          </w:p>
        </w:tc>
        <w:tc>
          <w:tcPr>
            <w:tcW w:w="2694" w:type="dxa"/>
            <w:gridSpan w:val="2"/>
          </w:tcPr>
          <w:p w14:paraId="6D6A294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низкого старта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(30 м)</w:t>
            </w:r>
          </w:p>
        </w:tc>
        <w:tc>
          <w:tcPr>
            <w:tcW w:w="1308" w:type="dxa"/>
            <w:gridSpan w:val="2"/>
          </w:tcPr>
          <w:p w14:paraId="1CBE42A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A0F49B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40A8FD55" w14:textId="77777777" w:rsidTr="00BB79B1">
        <w:trPr>
          <w:trHeight w:val="1038"/>
        </w:trPr>
        <w:tc>
          <w:tcPr>
            <w:tcW w:w="1668" w:type="dxa"/>
            <w:vMerge/>
          </w:tcPr>
          <w:p w14:paraId="062FF23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786AC86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14:paraId="3396A3E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</w:tcPr>
          <w:p w14:paraId="351BC830" w14:textId="7B79113E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05DBB46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58A49A8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финиширование, специальные бе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говые упражнения, развитие скоростных воз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можностей. Эстафетный бег.</w:t>
            </w:r>
          </w:p>
        </w:tc>
        <w:tc>
          <w:tcPr>
            <w:tcW w:w="2694" w:type="dxa"/>
            <w:gridSpan w:val="2"/>
          </w:tcPr>
          <w:p w14:paraId="3DC8EEF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</w:t>
            </w:r>
            <w:proofErr w:type="gramStart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высокого  старта</w:t>
            </w:r>
            <w:proofErr w:type="gramEnd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308" w:type="dxa"/>
            <w:gridSpan w:val="2"/>
          </w:tcPr>
          <w:p w14:paraId="6084E70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659FDB3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368D9914" w14:textId="77777777" w:rsidTr="00BB79B1">
        <w:tc>
          <w:tcPr>
            <w:tcW w:w="1668" w:type="dxa"/>
            <w:vMerge/>
          </w:tcPr>
          <w:p w14:paraId="2E0B7C7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9B3ED1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14:paraId="569AE30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14:paraId="0F05017A" w14:textId="445D265E" w:rsidR="00654E88" w:rsidRPr="00674D89" w:rsidRDefault="00783B10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660" w:type="dxa"/>
          </w:tcPr>
          <w:p w14:paraId="4E166F0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</w:p>
        </w:tc>
        <w:tc>
          <w:tcPr>
            <w:tcW w:w="3543" w:type="dxa"/>
            <w:gridSpan w:val="2"/>
          </w:tcPr>
          <w:p w14:paraId="4DAF155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(60 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упражнения, развитие скоростных возможно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стей. Подвижная игра «Разведчики и часовые»</w:t>
            </w:r>
          </w:p>
        </w:tc>
        <w:tc>
          <w:tcPr>
            <w:tcW w:w="2694" w:type="dxa"/>
            <w:gridSpan w:val="2"/>
          </w:tcPr>
          <w:p w14:paraId="50D3BA9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максимальной скоро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стью с низкого старта 60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м)</w:t>
            </w:r>
          </w:p>
        </w:tc>
        <w:tc>
          <w:tcPr>
            <w:tcW w:w="1308" w:type="dxa"/>
            <w:gridSpan w:val="2"/>
          </w:tcPr>
          <w:p w14:paraId="65A963C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0" w:lineRule="exact"/>
              <w:ind w:left="19" w:hanging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Бег 60 м: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«5» -10,2 с; «4»- 10,8 с; «3»- 11,4 с; д.: «5»-10,4 с; «4»- 10,9 с; «3» - 11,6 с.</w:t>
            </w:r>
          </w:p>
        </w:tc>
        <w:tc>
          <w:tcPr>
            <w:tcW w:w="2100" w:type="dxa"/>
            <w:gridSpan w:val="2"/>
          </w:tcPr>
          <w:p w14:paraId="2E66BDD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4A96BDFC" w14:textId="77777777" w:rsidTr="00BB79B1">
        <w:trPr>
          <w:trHeight w:val="2847"/>
        </w:trPr>
        <w:tc>
          <w:tcPr>
            <w:tcW w:w="1668" w:type="dxa"/>
            <w:vMerge w:val="restart"/>
          </w:tcPr>
          <w:p w14:paraId="7136620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длину. Ме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тание малого мяча </w:t>
            </w:r>
          </w:p>
          <w:p w14:paraId="4E5C084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 ч)</w:t>
            </w:r>
          </w:p>
          <w:p w14:paraId="3BB756C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387E95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010073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F1F44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4A34B76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14:paraId="636C0CE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14:paraId="4338061C" w14:textId="40F99552" w:rsidR="00654E88" w:rsidRPr="00674D89" w:rsidRDefault="005522AA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660" w:type="dxa"/>
          </w:tcPr>
          <w:p w14:paraId="574F343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543" w:type="dxa"/>
            <w:gridSpan w:val="2"/>
          </w:tcPr>
          <w:p w14:paraId="149400B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отталкивания в прыжке в длину способом «согнув ноги», прыжок с 7-9 шагов разбега. Метание малого мяча в горизонталь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ную цель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 х 1) с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м. ОРУ в движении. Подвижная игра «Попади в мяч». Специаль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беговые упражнения. Развитие скорост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но-силовых качеств</w:t>
            </w:r>
          </w:p>
        </w:tc>
        <w:tc>
          <w:tcPr>
            <w:tcW w:w="2694" w:type="dxa"/>
            <w:gridSpan w:val="2"/>
          </w:tcPr>
          <w:p w14:paraId="0CEC76A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горизонтальную цель</w:t>
            </w:r>
          </w:p>
        </w:tc>
        <w:tc>
          <w:tcPr>
            <w:tcW w:w="1308" w:type="dxa"/>
            <w:gridSpan w:val="2"/>
          </w:tcPr>
          <w:p w14:paraId="6690960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3D918B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2653CE2E" w14:textId="77777777" w:rsidTr="00BB79B1">
        <w:trPr>
          <w:trHeight w:val="2846"/>
        </w:trPr>
        <w:tc>
          <w:tcPr>
            <w:tcW w:w="1668" w:type="dxa"/>
            <w:vMerge/>
          </w:tcPr>
          <w:p w14:paraId="140356A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5F1FD99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14:paraId="63EAA9E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14:paraId="3C83EF89" w14:textId="223B9178" w:rsidR="00654E88" w:rsidRPr="00674D89" w:rsidRDefault="00783B10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79B1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0" w:type="dxa"/>
          </w:tcPr>
          <w:p w14:paraId="2C89299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250D895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«Попади в мяч». Специаль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беговые упражнения. Развитие скорост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но-силовых качеств</w:t>
            </w:r>
          </w:p>
        </w:tc>
        <w:tc>
          <w:tcPr>
            <w:tcW w:w="2694" w:type="dxa"/>
            <w:gridSpan w:val="2"/>
          </w:tcPr>
          <w:p w14:paraId="135B396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горизонтальную цель</w:t>
            </w:r>
          </w:p>
        </w:tc>
        <w:tc>
          <w:tcPr>
            <w:tcW w:w="1308" w:type="dxa"/>
            <w:gridSpan w:val="2"/>
          </w:tcPr>
          <w:p w14:paraId="2DB714D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63A75AD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588811C3" w14:textId="77777777" w:rsidTr="00BB79B1">
        <w:trPr>
          <w:trHeight w:val="848"/>
        </w:trPr>
        <w:tc>
          <w:tcPr>
            <w:tcW w:w="1668" w:type="dxa"/>
            <w:vMerge/>
          </w:tcPr>
          <w:p w14:paraId="781994C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86D568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14:paraId="659C865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</w:tcPr>
          <w:p w14:paraId="40DA1AD5" w14:textId="4C938B16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  <w:r w:rsidR="00783B10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0" w:type="dxa"/>
          </w:tcPr>
          <w:p w14:paraId="0A4440D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7777207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подбора разбега. Прыжок с 7-9 ша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 разбега. Метание малого мяча в верти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кальную цель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 х 1) с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м. ОРУ. Специаль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беговые упражнения. Подвижная игра «Кто дальше бросит». Развитие скоростно-силовых качеств</w:t>
            </w:r>
          </w:p>
        </w:tc>
        <w:tc>
          <w:tcPr>
            <w:tcW w:w="2694" w:type="dxa"/>
            <w:gridSpan w:val="2"/>
          </w:tcPr>
          <w:p w14:paraId="302531D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вертикальную цель</w:t>
            </w:r>
          </w:p>
        </w:tc>
        <w:tc>
          <w:tcPr>
            <w:tcW w:w="1308" w:type="dxa"/>
            <w:gridSpan w:val="2"/>
          </w:tcPr>
          <w:p w14:paraId="1DF629B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07AB7A8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283B59E3" w14:textId="77777777" w:rsidTr="00BB79B1">
        <w:trPr>
          <w:trHeight w:val="1262"/>
        </w:trPr>
        <w:tc>
          <w:tcPr>
            <w:tcW w:w="1668" w:type="dxa"/>
            <w:vMerge/>
          </w:tcPr>
          <w:p w14:paraId="771E50A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610A4A8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14:paraId="62D9E7B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14:paraId="5C9C67E5" w14:textId="17F99150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B79B1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0" w:type="dxa"/>
          </w:tcPr>
          <w:p w14:paraId="774AB06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075E55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подбора разбега. Прыжок с 7-9 ша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 разбега. Метание малого мяча в верти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кальную цель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 х 1) с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м.</w:t>
            </w:r>
          </w:p>
        </w:tc>
        <w:tc>
          <w:tcPr>
            <w:tcW w:w="2694" w:type="dxa"/>
            <w:gridSpan w:val="2"/>
          </w:tcPr>
          <w:p w14:paraId="48F1DAD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вертикальную цель</w:t>
            </w:r>
          </w:p>
        </w:tc>
        <w:tc>
          <w:tcPr>
            <w:tcW w:w="1308" w:type="dxa"/>
            <w:gridSpan w:val="2"/>
          </w:tcPr>
          <w:p w14:paraId="016470E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054AF8E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6585BF2D" w14:textId="77777777" w:rsidTr="00BB79B1">
        <w:trPr>
          <w:trHeight w:val="1261"/>
        </w:trPr>
        <w:tc>
          <w:tcPr>
            <w:tcW w:w="1668" w:type="dxa"/>
            <w:vMerge/>
          </w:tcPr>
          <w:p w14:paraId="07F41FA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B6E4CF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14:paraId="118AE63A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</w:tcPr>
          <w:p w14:paraId="18AEF612" w14:textId="60643B5A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60" w:type="dxa"/>
          </w:tcPr>
          <w:p w14:paraId="0B22D07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51A3C9A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Специаль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беговые упражнения. Подвижная игра «Кто дальше бросит». Развитие скоростно-силовых качеств</w:t>
            </w:r>
          </w:p>
        </w:tc>
        <w:tc>
          <w:tcPr>
            <w:tcW w:w="2694" w:type="dxa"/>
            <w:gridSpan w:val="2"/>
          </w:tcPr>
          <w:p w14:paraId="137C11D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вертикальную цель</w:t>
            </w:r>
          </w:p>
        </w:tc>
        <w:tc>
          <w:tcPr>
            <w:tcW w:w="1308" w:type="dxa"/>
            <w:gridSpan w:val="2"/>
          </w:tcPr>
          <w:p w14:paraId="19C6315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635F993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2256B17A" w14:textId="77777777" w:rsidTr="00BB79B1">
        <w:trPr>
          <w:trHeight w:val="1261"/>
        </w:trPr>
        <w:tc>
          <w:tcPr>
            <w:tcW w:w="1668" w:type="dxa"/>
            <w:vMerge/>
          </w:tcPr>
          <w:p w14:paraId="5704064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50719EF8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14:paraId="31EC6D61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14:paraId="562D018C" w14:textId="14697463" w:rsidR="00654E88" w:rsidRPr="00674D89" w:rsidRDefault="00783B10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60" w:type="dxa"/>
          </w:tcPr>
          <w:p w14:paraId="17A1338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1E416E9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«Кто дальше бросит». Развитие скоростно-силовых качеств</w:t>
            </w:r>
          </w:p>
        </w:tc>
        <w:tc>
          <w:tcPr>
            <w:tcW w:w="2694" w:type="dxa"/>
            <w:gridSpan w:val="2"/>
          </w:tcPr>
          <w:p w14:paraId="4F3CA6C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вертикальную цель</w:t>
            </w:r>
          </w:p>
        </w:tc>
        <w:tc>
          <w:tcPr>
            <w:tcW w:w="1308" w:type="dxa"/>
            <w:gridSpan w:val="2"/>
          </w:tcPr>
          <w:p w14:paraId="64D790F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CE117B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5E5F1E8D" w14:textId="77777777" w:rsidTr="00BB79B1">
        <w:tc>
          <w:tcPr>
            <w:tcW w:w="1668" w:type="dxa"/>
            <w:vMerge/>
          </w:tcPr>
          <w:p w14:paraId="72E3566E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677B43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14:paraId="094A992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</w:tcPr>
          <w:p w14:paraId="0DE20C7E" w14:textId="375A3862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60" w:type="dxa"/>
          </w:tcPr>
          <w:p w14:paraId="3405EE6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6297BAD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с 7-9 шагов разбега. Приземление. Метание малого мяча в вертикальную цель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 х 1) с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м. ОРУ в движении. Специаль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беговые упражнения. Подвижная игра «Метко в цель». Развитие скоростно-силовых качеств</w:t>
            </w:r>
          </w:p>
        </w:tc>
        <w:tc>
          <w:tcPr>
            <w:tcW w:w="2694" w:type="dxa"/>
            <w:gridSpan w:val="2"/>
          </w:tcPr>
          <w:p w14:paraId="71E7804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вертикальную цель</w:t>
            </w:r>
          </w:p>
        </w:tc>
        <w:tc>
          <w:tcPr>
            <w:tcW w:w="1308" w:type="dxa"/>
            <w:gridSpan w:val="2"/>
          </w:tcPr>
          <w:p w14:paraId="59310A2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95F0C1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4BEFCCAF" w14:textId="77777777" w:rsidTr="00BB79B1">
        <w:tc>
          <w:tcPr>
            <w:tcW w:w="1668" w:type="dxa"/>
            <w:vMerge/>
          </w:tcPr>
          <w:p w14:paraId="0223E56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624ACF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14:paraId="380D10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14:paraId="682F63AD" w14:textId="61103B56" w:rsidR="00654E88" w:rsidRPr="00674D89" w:rsidRDefault="00FE0441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654E88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60" w:type="dxa"/>
          </w:tcPr>
          <w:p w14:paraId="7D0FC07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</w:p>
        </w:tc>
        <w:tc>
          <w:tcPr>
            <w:tcW w:w="3543" w:type="dxa"/>
            <w:gridSpan w:val="2"/>
          </w:tcPr>
          <w:p w14:paraId="605735D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с 7-9 шагов разбега. Метание малого мяча в горизонтальную цель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 х 1)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5-6 м. ОРУ. Специальные беговые упражнения. Раз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скоростно-силовых качеств</w:t>
            </w:r>
          </w:p>
        </w:tc>
        <w:tc>
          <w:tcPr>
            <w:tcW w:w="2694" w:type="dxa"/>
            <w:gridSpan w:val="2"/>
          </w:tcPr>
          <w:p w14:paraId="0CB8BA1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прыгать в длину с разбега; метать мяч в горизонтальную цель</w:t>
            </w:r>
          </w:p>
        </w:tc>
        <w:tc>
          <w:tcPr>
            <w:tcW w:w="1308" w:type="dxa"/>
            <w:gridSpan w:val="2"/>
          </w:tcPr>
          <w:p w14:paraId="25C7E76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010585E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4DA639C8" w14:textId="77777777" w:rsidTr="00BB79B1">
        <w:tc>
          <w:tcPr>
            <w:tcW w:w="1668" w:type="dxa"/>
            <w:vMerge/>
          </w:tcPr>
          <w:p w14:paraId="498C2B8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16E595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</w:tcPr>
          <w:p w14:paraId="2167530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</w:tcPr>
          <w:p w14:paraId="13E7F767" w14:textId="004E99F3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660" w:type="dxa"/>
          </w:tcPr>
          <w:p w14:paraId="450ADA1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543" w:type="dxa"/>
            <w:gridSpan w:val="2"/>
          </w:tcPr>
          <w:p w14:paraId="4C5CD27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в равномерном темпе. Бег 1000 м. ОРУ. Развитие выносливости. Подвижные игра «Салки»</w:t>
            </w:r>
          </w:p>
        </w:tc>
        <w:tc>
          <w:tcPr>
            <w:tcW w:w="2694" w:type="dxa"/>
            <w:gridSpan w:val="2"/>
          </w:tcPr>
          <w:p w14:paraId="2002BE4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на дистанцию 1000 м</w:t>
            </w:r>
          </w:p>
        </w:tc>
        <w:tc>
          <w:tcPr>
            <w:tcW w:w="1308" w:type="dxa"/>
            <w:gridSpan w:val="2"/>
          </w:tcPr>
          <w:p w14:paraId="24497EB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28FB1D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1</w:t>
            </w:r>
          </w:p>
        </w:tc>
      </w:tr>
      <w:tr w:rsidR="00654E88" w:rsidRPr="00674D89" w14:paraId="4C898052" w14:textId="77777777" w:rsidTr="00BB79B1">
        <w:tc>
          <w:tcPr>
            <w:tcW w:w="1668" w:type="dxa"/>
            <w:vMerge w:val="restart"/>
          </w:tcPr>
          <w:p w14:paraId="7D037BB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9AE991E" w14:textId="7022D5DD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Висы. Строе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вые упражне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ния (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  <w:p w14:paraId="0A34C1D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FCC91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0BC5B5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508F1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2472C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53B1C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DD8F53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7432BF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6FABAC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DB935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1B176C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25C2C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AD0428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856C8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A0D2B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0C019A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4A4385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11347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15E77C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95E535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2B1166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B4BA9D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668136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14:paraId="01BCD50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</w:tcPr>
          <w:p w14:paraId="4444032B" w14:textId="250AAD6D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60" w:type="dxa"/>
          </w:tcPr>
          <w:p w14:paraId="003A5BD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  <w:p w14:paraId="59E33CE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A50B7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</w:tcPr>
          <w:p w14:paraId="3FB4D0E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по четыре дроблением и сведением. ОРУ на месте. Вис согнувшись, вис прогнувшись (м.), смешанные висы (д.). Развитие силовых способностей. Значение гимнастических уп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ражнений для сохранения правильной осанки. Инструктаж по ТБ. Подвижная игра «Запре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щенное движение»</w:t>
            </w:r>
          </w:p>
        </w:tc>
        <w:tc>
          <w:tcPr>
            <w:tcW w:w="2694" w:type="dxa"/>
            <w:gridSpan w:val="2"/>
          </w:tcPr>
          <w:p w14:paraId="16BE38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комбинацию из разученных элементов, выполнять строевые упражнения</w:t>
            </w:r>
          </w:p>
        </w:tc>
        <w:tc>
          <w:tcPr>
            <w:tcW w:w="1308" w:type="dxa"/>
            <w:gridSpan w:val="2"/>
          </w:tcPr>
          <w:p w14:paraId="1A7955A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BD7454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2 </w:t>
            </w:r>
          </w:p>
        </w:tc>
      </w:tr>
      <w:tr w:rsidR="00654E88" w:rsidRPr="00674D89" w14:paraId="1253291D" w14:textId="77777777" w:rsidTr="00BB79B1">
        <w:tc>
          <w:tcPr>
            <w:tcW w:w="1668" w:type="dxa"/>
            <w:vMerge/>
          </w:tcPr>
          <w:p w14:paraId="520CA739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4A7822F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</w:tcPr>
          <w:p w14:paraId="7DE1BE0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</w:tcPr>
          <w:p w14:paraId="58443F7A" w14:textId="3A2D275B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60" w:type="dxa"/>
          </w:tcPr>
          <w:p w14:paraId="4D440DD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нового материала </w:t>
            </w:r>
          </w:p>
        </w:tc>
        <w:tc>
          <w:tcPr>
            <w:tcW w:w="3543" w:type="dxa"/>
            <w:gridSpan w:val="2"/>
          </w:tcPr>
          <w:p w14:paraId="46D4389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по четыре дроблением и сведением. ОРУ в движении. Вис согнувшись, вис прогнув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шись (м.), смешанные висы (д.). Подтягивания в висе.</w:t>
            </w:r>
          </w:p>
        </w:tc>
        <w:tc>
          <w:tcPr>
            <w:tcW w:w="2694" w:type="dxa"/>
            <w:gridSpan w:val="2"/>
          </w:tcPr>
          <w:p w14:paraId="568ADA6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firstLine="1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308" w:type="dxa"/>
            <w:gridSpan w:val="2"/>
          </w:tcPr>
          <w:p w14:paraId="27E8B4E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25719AF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3511C83E" w14:textId="77777777" w:rsidTr="00BB79B1">
        <w:tc>
          <w:tcPr>
            <w:tcW w:w="1668" w:type="dxa"/>
            <w:vMerge/>
          </w:tcPr>
          <w:p w14:paraId="1B5CEB2B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56B69BD9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14:paraId="3685BBC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80D8D8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0BA85E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46E61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F5757D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</w:tcPr>
          <w:p w14:paraId="64A92FB9" w14:textId="0AA49F27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60" w:type="dxa"/>
          </w:tcPr>
          <w:p w14:paraId="4998BB0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034BC7D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прогнув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шись (м.), смешанные висы (д.). Подтягивания в висе. Подвижная игра. Эстафета «Веревочка под ногами». </w:t>
            </w:r>
          </w:p>
        </w:tc>
        <w:tc>
          <w:tcPr>
            <w:tcW w:w="2694" w:type="dxa"/>
            <w:gridSpan w:val="2"/>
          </w:tcPr>
          <w:p w14:paraId="0D3D99A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firstLine="1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308" w:type="dxa"/>
            <w:gridSpan w:val="2"/>
          </w:tcPr>
          <w:p w14:paraId="0F3D929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82E58C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35237B08" w14:textId="77777777" w:rsidTr="00BB79B1">
        <w:tc>
          <w:tcPr>
            <w:tcW w:w="1668" w:type="dxa"/>
            <w:vMerge/>
          </w:tcPr>
          <w:p w14:paraId="063BB5D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BBAA46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</w:tcPr>
          <w:p w14:paraId="024129C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</w:tcPr>
          <w:p w14:paraId="18ED9463" w14:textId="30257829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60" w:type="dxa"/>
          </w:tcPr>
          <w:p w14:paraId="6D62578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70C5DF4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Вис согнувшись, вис прогнув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шись (м.), смешанные висы (д.)</w:t>
            </w:r>
          </w:p>
        </w:tc>
        <w:tc>
          <w:tcPr>
            <w:tcW w:w="2694" w:type="dxa"/>
            <w:gridSpan w:val="2"/>
          </w:tcPr>
          <w:p w14:paraId="7213172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308" w:type="dxa"/>
            <w:gridSpan w:val="2"/>
          </w:tcPr>
          <w:p w14:paraId="616B4EB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6CB69FF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257983DB" w14:textId="77777777" w:rsidTr="006E240E">
        <w:trPr>
          <w:trHeight w:val="1840"/>
        </w:trPr>
        <w:tc>
          <w:tcPr>
            <w:tcW w:w="1668" w:type="dxa"/>
            <w:vMerge w:val="restart"/>
          </w:tcPr>
          <w:p w14:paraId="2D33B3A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Опорный прыжок. Строевые упражнения </w:t>
            </w:r>
          </w:p>
          <w:p w14:paraId="337FEE0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 ч)</w:t>
            </w:r>
          </w:p>
          <w:p w14:paraId="4DDB4CA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118486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9F92C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CECF0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E85D1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047FB4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7F5DA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538DCD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17CB95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8DDF50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60EB60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6A479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49614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255FB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D6E76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77FE5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63F6D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6015D4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64A8F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B1DCD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724C9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6F236C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2CEB1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743363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88458B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84C31C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1F97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CF2F18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F28315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3F9AF0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BC398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F8647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332C9F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14:paraId="6E7B3DC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</w:tcPr>
          <w:p w14:paraId="08FD0F53" w14:textId="404DECE9" w:rsidR="00654E88" w:rsidRPr="00674D89" w:rsidRDefault="00E27923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60" w:type="dxa"/>
          </w:tcPr>
          <w:p w14:paraId="6F41A08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543" w:type="dxa"/>
            <w:gridSpan w:val="2"/>
          </w:tcPr>
          <w:p w14:paraId="43B7DF1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два в колонну по одному с разведением и слиянием по во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 человек в движении. ОРУ с гимнастиче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палками. Вскок в упор присев. Соскок прогнувшись. Подвижная игра «Удочка». Раз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витие силовых способностей</w:t>
            </w:r>
          </w:p>
        </w:tc>
        <w:tc>
          <w:tcPr>
            <w:tcW w:w="2694" w:type="dxa"/>
            <w:gridSpan w:val="2"/>
          </w:tcPr>
          <w:p w14:paraId="7FF647F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опорный прыжок, строевые упражнения</w:t>
            </w:r>
          </w:p>
        </w:tc>
        <w:tc>
          <w:tcPr>
            <w:tcW w:w="1308" w:type="dxa"/>
            <w:gridSpan w:val="2"/>
          </w:tcPr>
          <w:p w14:paraId="26350F4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C96EFC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6D3F070F" w14:textId="77777777" w:rsidTr="00BB79B1">
        <w:tc>
          <w:tcPr>
            <w:tcW w:w="1668" w:type="dxa"/>
            <w:vMerge/>
          </w:tcPr>
          <w:p w14:paraId="41C424E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CC787A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</w:tcPr>
          <w:p w14:paraId="2DAD040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</w:tcPr>
          <w:p w14:paraId="6180C7B3" w14:textId="2B5502B6" w:rsidR="00654E88" w:rsidRPr="00674D89" w:rsidRDefault="00E2792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60" w:type="dxa"/>
          </w:tcPr>
          <w:p w14:paraId="247A169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7AC15C4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два в колонну по одному с разведением и слиянием по во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семь человек в движении. ОРУ с гимнастиче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палками. Вскок в упор присев. Соскок прогнувшись. Подвижная игра «Прыжки по полоскам». Развитие силовых способностей</w:t>
            </w:r>
          </w:p>
        </w:tc>
        <w:tc>
          <w:tcPr>
            <w:tcW w:w="2694" w:type="dxa"/>
            <w:gridSpan w:val="2"/>
          </w:tcPr>
          <w:p w14:paraId="66FEA75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опорный прыжок, строевые упражнения</w:t>
            </w:r>
          </w:p>
        </w:tc>
        <w:tc>
          <w:tcPr>
            <w:tcW w:w="1308" w:type="dxa"/>
            <w:gridSpan w:val="2"/>
          </w:tcPr>
          <w:p w14:paraId="5266F62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2FDCA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56C655A9" w14:textId="77777777" w:rsidTr="00BB79B1">
        <w:trPr>
          <w:trHeight w:val="1449"/>
        </w:trPr>
        <w:tc>
          <w:tcPr>
            <w:tcW w:w="1668" w:type="dxa"/>
            <w:vMerge/>
          </w:tcPr>
          <w:p w14:paraId="25FEAC7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62ACE7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</w:tcPr>
          <w:p w14:paraId="233F43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</w:tcPr>
          <w:p w14:paraId="4CFC6726" w14:textId="2755A4D8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660" w:type="dxa"/>
          </w:tcPr>
          <w:p w14:paraId="0A0DE85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5296E25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два в колонну по одному с разведением и слиянием по во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семь человек в движении. </w:t>
            </w:r>
          </w:p>
        </w:tc>
        <w:tc>
          <w:tcPr>
            <w:tcW w:w="2694" w:type="dxa"/>
            <w:gridSpan w:val="2"/>
          </w:tcPr>
          <w:p w14:paraId="0175045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опорный прыжок, строевые упражнения</w:t>
            </w:r>
          </w:p>
        </w:tc>
        <w:tc>
          <w:tcPr>
            <w:tcW w:w="1308" w:type="dxa"/>
            <w:gridSpan w:val="2"/>
          </w:tcPr>
          <w:p w14:paraId="01331E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ind w:firstLine="3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165EE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7244982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8CF60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656DA776" w14:textId="77777777" w:rsidTr="00BB79B1">
        <w:trPr>
          <w:trHeight w:val="1448"/>
        </w:trPr>
        <w:tc>
          <w:tcPr>
            <w:tcW w:w="1668" w:type="dxa"/>
            <w:vMerge/>
          </w:tcPr>
          <w:p w14:paraId="11D1114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C91C02B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14:paraId="1E85FB81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</w:tcPr>
          <w:p w14:paraId="150E3B17" w14:textId="5DE4B3CB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660" w:type="dxa"/>
          </w:tcPr>
          <w:p w14:paraId="5DFD8FC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6382E9B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с гимнастиче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палками. Прыжок ноги врозь. Под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вижная игра «Кто обгонит?». Развитие сило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вых способностей</w:t>
            </w:r>
          </w:p>
        </w:tc>
        <w:tc>
          <w:tcPr>
            <w:tcW w:w="2694" w:type="dxa"/>
            <w:gridSpan w:val="2"/>
          </w:tcPr>
          <w:p w14:paraId="304CF27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firstLine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опорный прыжок, строевые упражнения</w:t>
            </w:r>
          </w:p>
        </w:tc>
        <w:tc>
          <w:tcPr>
            <w:tcW w:w="1308" w:type="dxa"/>
            <w:gridSpan w:val="2"/>
          </w:tcPr>
          <w:p w14:paraId="12FD8E2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244425D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067A5E47" w14:textId="77777777" w:rsidTr="00BB79B1">
        <w:tc>
          <w:tcPr>
            <w:tcW w:w="1668" w:type="dxa"/>
            <w:vMerge/>
          </w:tcPr>
          <w:p w14:paraId="3ABE56B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3310DC08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</w:tcPr>
          <w:p w14:paraId="28D5F1EE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</w:tcPr>
          <w:p w14:paraId="32AEF4D4" w14:textId="1F4CAA8D" w:rsidR="00654E88" w:rsidRPr="00674D89" w:rsidRDefault="00B1423C" w:rsidP="00783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60" w:type="dxa"/>
          </w:tcPr>
          <w:p w14:paraId="7CF339C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19FCCCE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четыре в колон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по одному с разведением и слиянием по восемь человек в движении. ОРУ с мяча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ми. Прыжок ноги врозь. Подвижная игра «Прыгуны и пятнашки». Развитие силовых способностей</w:t>
            </w:r>
          </w:p>
        </w:tc>
        <w:tc>
          <w:tcPr>
            <w:tcW w:w="2694" w:type="dxa"/>
            <w:gridSpan w:val="2"/>
          </w:tcPr>
          <w:p w14:paraId="124CAD2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8" w:lineRule="exact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опорный прыжок, строевые упражнения</w:t>
            </w:r>
          </w:p>
        </w:tc>
        <w:tc>
          <w:tcPr>
            <w:tcW w:w="1308" w:type="dxa"/>
            <w:gridSpan w:val="2"/>
          </w:tcPr>
          <w:p w14:paraId="229A993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1FF49EB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20276B9C" w14:textId="77777777" w:rsidTr="00BB79B1">
        <w:tc>
          <w:tcPr>
            <w:tcW w:w="1668" w:type="dxa"/>
            <w:vMerge w:val="restart"/>
          </w:tcPr>
          <w:p w14:paraId="1F7F845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03C59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Акробатика</w:t>
            </w:r>
          </w:p>
          <w:p w14:paraId="7DBFBAC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(6ч)</w:t>
            </w:r>
          </w:p>
        </w:tc>
        <w:tc>
          <w:tcPr>
            <w:tcW w:w="1026" w:type="dxa"/>
          </w:tcPr>
          <w:p w14:paraId="3F6D091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</w:tcPr>
          <w:p w14:paraId="55024BA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</w:tcPr>
          <w:p w14:paraId="541D74D9" w14:textId="28A91CA3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60" w:type="dxa"/>
          </w:tcPr>
          <w:p w14:paraId="09189C9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543" w:type="dxa"/>
            <w:gridSpan w:val="2"/>
          </w:tcPr>
          <w:p w14:paraId="103C656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шаг. Повороты на месте. Кувырок вперед. Эстафеты. ОРУ в движении. Развитие координационных способностей</w:t>
            </w:r>
          </w:p>
        </w:tc>
        <w:tc>
          <w:tcPr>
            <w:tcW w:w="2694" w:type="dxa"/>
            <w:gridSpan w:val="2"/>
          </w:tcPr>
          <w:p w14:paraId="780B401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кувырки, стойку на лопатках</w:t>
            </w:r>
          </w:p>
        </w:tc>
        <w:tc>
          <w:tcPr>
            <w:tcW w:w="1308" w:type="dxa"/>
            <w:gridSpan w:val="2"/>
          </w:tcPr>
          <w:p w14:paraId="62A68F1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2ACD46F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570FA85C" w14:textId="77777777" w:rsidTr="00BB79B1">
        <w:tc>
          <w:tcPr>
            <w:tcW w:w="1668" w:type="dxa"/>
            <w:vMerge/>
          </w:tcPr>
          <w:p w14:paraId="2358144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50E515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</w:tcPr>
          <w:p w14:paraId="1152576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</w:tcPr>
          <w:p w14:paraId="1EEF24F8" w14:textId="2ACA6F6E" w:rsidR="00654E88" w:rsidRPr="00674D89" w:rsidRDefault="00E2792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60" w:type="dxa"/>
          </w:tcPr>
          <w:p w14:paraId="5769F3D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16BB7BD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шаг. Повороты на месте. Кувырок вперед. Подвижная игра «Два лагеря». ОРУ в движении. Развитие координационных спо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собностей</w:t>
            </w:r>
          </w:p>
        </w:tc>
        <w:tc>
          <w:tcPr>
            <w:tcW w:w="2694" w:type="dxa"/>
            <w:gridSpan w:val="2"/>
          </w:tcPr>
          <w:p w14:paraId="318A6B3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2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кувырки, стойку на лопатках</w:t>
            </w:r>
          </w:p>
        </w:tc>
        <w:tc>
          <w:tcPr>
            <w:tcW w:w="1308" w:type="dxa"/>
            <w:gridSpan w:val="2"/>
          </w:tcPr>
          <w:p w14:paraId="2640698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101D81F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6F21EA39" w14:textId="77777777" w:rsidTr="00BB79B1">
        <w:tc>
          <w:tcPr>
            <w:tcW w:w="1668" w:type="dxa"/>
            <w:vMerge/>
          </w:tcPr>
          <w:p w14:paraId="0EBAC42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E03501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</w:tcPr>
          <w:p w14:paraId="5023CF2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</w:tcPr>
          <w:p w14:paraId="08CFEF3B" w14:textId="3B057548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60" w:type="dxa"/>
          </w:tcPr>
          <w:p w14:paraId="2C1963E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651A7AF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шаг. Повороты на месте. Кувырки вперед и назад. ОРУ в движении. Подвижная игра «Смена капитана». Развитие координа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ционных способностей</w:t>
            </w:r>
          </w:p>
        </w:tc>
        <w:tc>
          <w:tcPr>
            <w:tcW w:w="2694" w:type="dxa"/>
            <w:gridSpan w:val="2"/>
          </w:tcPr>
          <w:p w14:paraId="43EC651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4" w:lineRule="exact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кувырки, стойку на лопатках</w:t>
            </w:r>
          </w:p>
        </w:tc>
        <w:tc>
          <w:tcPr>
            <w:tcW w:w="1308" w:type="dxa"/>
            <w:gridSpan w:val="2"/>
          </w:tcPr>
          <w:p w14:paraId="5EEE295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71B6067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66302A01" w14:textId="77777777" w:rsidTr="00BB79B1">
        <w:trPr>
          <w:trHeight w:val="2328"/>
        </w:trPr>
        <w:tc>
          <w:tcPr>
            <w:tcW w:w="1668" w:type="dxa"/>
            <w:vMerge/>
          </w:tcPr>
          <w:p w14:paraId="0323908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66B923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</w:tcPr>
          <w:p w14:paraId="67D3EF7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</w:tcPr>
          <w:p w14:paraId="48958EC5" w14:textId="60013311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60" w:type="dxa"/>
          </w:tcPr>
          <w:p w14:paraId="2C92E61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1A9302D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шаг. Повороты в движении. Кувыр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вперед и назад. Подвижная игра «Бездом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заяц». ОРУ с набивным мячом. Развитие координационных способностей</w:t>
            </w:r>
          </w:p>
          <w:p w14:paraId="14E0A1D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</w:tcPr>
          <w:p w14:paraId="08AD5D4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выполнять кувырки, стойку на лопатках</w:t>
            </w:r>
          </w:p>
          <w:p w14:paraId="7DDFE15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10D4356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3810600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67415A5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51348FD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687F97E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F26BF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253C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8DC1F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568FE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DA3CD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</w:tcPr>
          <w:p w14:paraId="0E5E0F3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  <w:p w14:paraId="497A0FB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B9A07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4CFB6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55448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33E6F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4F6C039F" w14:textId="77777777" w:rsidTr="006E240E">
        <w:trPr>
          <w:trHeight w:val="1415"/>
        </w:trPr>
        <w:tc>
          <w:tcPr>
            <w:tcW w:w="1668" w:type="dxa"/>
            <w:vMerge/>
          </w:tcPr>
          <w:p w14:paraId="60C862D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285DE2E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</w:tcPr>
          <w:p w14:paraId="64A94407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</w:tcPr>
          <w:p w14:paraId="4CA3BF06" w14:textId="0D60D617" w:rsidR="00654E88" w:rsidRPr="00674D89" w:rsidRDefault="00E27923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60" w:type="dxa"/>
          </w:tcPr>
          <w:p w14:paraId="40E42B0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0C53DAA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Строевой шаг. Повороты в движении. Кувыр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вперед и назад. Стойка на лопатках. Под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вижная игра «Челнок». ОРУ с набивным мя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чом. Развитие координационных способностей</w:t>
            </w:r>
          </w:p>
        </w:tc>
        <w:tc>
          <w:tcPr>
            <w:tcW w:w="2694" w:type="dxa"/>
            <w:gridSpan w:val="2"/>
          </w:tcPr>
          <w:p w14:paraId="07F7FF1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кувырки, стойку на лопатках</w:t>
            </w:r>
          </w:p>
        </w:tc>
        <w:tc>
          <w:tcPr>
            <w:tcW w:w="1308" w:type="dxa"/>
            <w:gridSpan w:val="2"/>
          </w:tcPr>
          <w:p w14:paraId="5002586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0505ED4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1CE06028" w14:textId="77777777" w:rsidTr="00BB79B1">
        <w:trPr>
          <w:trHeight w:val="2169"/>
        </w:trPr>
        <w:tc>
          <w:tcPr>
            <w:tcW w:w="1668" w:type="dxa"/>
            <w:vMerge/>
          </w:tcPr>
          <w:p w14:paraId="7DD3D44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4282DE97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</w:tcPr>
          <w:p w14:paraId="31A20F0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</w:tcPr>
          <w:p w14:paraId="3126BCDC" w14:textId="28FB463D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660" w:type="dxa"/>
          </w:tcPr>
          <w:p w14:paraId="3628047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383EFF3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по четыре дроблением и сведением. ОРУ в движении. Вис согнувшись, вис прогнув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шись (м.), смешанные висы (д.). Подтягивания в висе. Подвижная игра «Фигуры». Развитие силовых способностей</w:t>
            </w:r>
          </w:p>
        </w:tc>
        <w:tc>
          <w:tcPr>
            <w:tcW w:w="2694" w:type="dxa"/>
            <w:gridSpan w:val="2"/>
          </w:tcPr>
          <w:p w14:paraId="63D212E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комбинацию из разученных элементов, строевые упражнения</w:t>
            </w:r>
          </w:p>
        </w:tc>
        <w:tc>
          <w:tcPr>
            <w:tcW w:w="1308" w:type="dxa"/>
            <w:gridSpan w:val="2"/>
          </w:tcPr>
          <w:p w14:paraId="0D2D43E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1C91B52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2</w:t>
            </w:r>
          </w:p>
        </w:tc>
      </w:tr>
      <w:tr w:rsidR="00654E88" w:rsidRPr="00674D89" w14:paraId="1BA81225" w14:textId="77777777" w:rsidTr="006E240E">
        <w:trPr>
          <w:trHeight w:val="1422"/>
        </w:trPr>
        <w:tc>
          <w:tcPr>
            <w:tcW w:w="1668" w:type="dxa"/>
            <w:vMerge w:val="restart"/>
          </w:tcPr>
          <w:p w14:paraId="66D5AC1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</w:p>
          <w:p w14:paraId="2E377B6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(13ч)</w:t>
            </w:r>
          </w:p>
        </w:tc>
        <w:tc>
          <w:tcPr>
            <w:tcW w:w="1026" w:type="dxa"/>
          </w:tcPr>
          <w:p w14:paraId="21859C6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</w:tcPr>
          <w:p w14:paraId="1DCDAC3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</w:tcPr>
          <w:p w14:paraId="765414BD" w14:textId="3327A8D3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1660" w:type="dxa"/>
          </w:tcPr>
          <w:p w14:paraId="12AC8C4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008F205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</w:tcPr>
          <w:p w14:paraId="0DD8968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игрока. Передвижения в стойке. Пере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дача мяча двумя руками сверху в парах. При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мяча снизу двумя руками над собой и на сетку. Эстафеты. Игра в мини-волейбол</w:t>
            </w:r>
          </w:p>
        </w:tc>
        <w:tc>
          <w:tcPr>
            <w:tcW w:w="2694" w:type="dxa"/>
            <w:gridSpan w:val="2"/>
          </w:tcPr>
          <w:p w14:paraId="49147D1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3210710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BCBFCA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0B6DE767" w14:textId="77777777" w:rsidTr="00BB79B1">
        <w:tc>
          <w:tcPr>
            <w:tcW w:w="1668" w:type="dxa"/>
            <w:vMerge/>
          </w:tcPr>
          <w:p w14:paraId="19CCE4D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6474E0C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</w:tcPr>
          <w:p w14:paraId="72E1159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</w:tcPr>
          <w:p w14:paraId="40069BD2" w14:textId="5BAFC58D" w:rsidR="00654E88" w:rsidRPr="00674D89" w:rsidRDefault="00E2792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60" w:type="dxa"/>
          </w:tcPr>
          <w:p w14:paraId="5894B04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5B3AE68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мяча снизу двумя руками над собой и на сетку. Эстафеты. Игра в мини-волейбол</w:t>
            </w:r>
          </w:p>
        </w:tc>
        <w:tc>
          <w:tcPr>
            <w:tcW w:w="2694" w:type="dxa"/>
            <w:gridSpan w:val="2"/>
          </w:tcPr>
          <w:p w14:paraId="7DAAFAB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</w:t>
            </w:r>
          </w:p>
        </w:tc>
        <w:tc>
          <w:tcPr>
            <w:tcW w:w="1308" w:type="dxa"/>
            <w:gridSpan w:val="2"/>
          </w:tcPr>
          <w:p w14:paraId="2360723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60A125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4E579CE0" w14:textId="77777777" w:rsidTr="006E240E">
        <w:trPr>
          <w:trHeight w:val="1779"/>
        </w:trPr>
        <w:tc>
          <w:tcPr>
            <w:tcW w:w="1668" w:type="dxa"/>
            <w:vMerge/>
          </w:tcPr>
          <w:p w14:paraId="1253077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651A6F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</w:tcPr>
          <w:p w14:paraId="557FF41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</w:tcPr>
          <w:p w14:paraId="28C377A3" w14:textId="791AE636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60" w:type="dxa"/>
          </w:tcPr>
          <w:p w14:paraId="6DD16FE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16BF84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игрока. Передвижения в стойке. Пере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дача мяча двумя руками сверху на месте и по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 передачи вперед. Прием мяча снизу двумя руками над собой. Эстафеты. Игра в мини-волейбол</w:t>
            </w:r>
          </w:p>
          <w:p w14:paraId="4C39E65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45E4C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</w:tcPr>
          <w:p w14:paraId="686786D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66AC649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7E9C763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5370B32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96244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FB9A3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3D73544B" w14:textId="77777777" w:rsidTr="006E240E">
        <w:trPr>
          <w:trHeight w:val="1273"/>
        </w:trPr>
        <w:tc>
          <w:tcPr>
            <w:tcW w:w="1668" w:type="dxa"/>
            <w:vMerge/>
          </w:tcPr>
          <w:p w14:paraId="122A0B0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71F4DFB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</w:tcPr>
          <w:p w14:paraId="5A37F5E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</w:tcPr>
          <w:p w14:paraId="2FE096C6" w14:textId="0A7F9AE2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60" w:type="dxa"/>
          </w:tcPr>
          <w:p w14:paraId="5605023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193210F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двумя руками над собой. Эстафеты. Игра в мини-волейбол</w:t>
            </w:r>
          </w:p>
          <w:p w14:paraId="30C143D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</w:tcPr>
          <w:p w14:paraId="0154A23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1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26DEFAC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347A15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7E05BEB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4076541A" w14:textId="77777777" w:rsidTr="00BB79B1">
        <w:tc>
          <w:tcPr>
            <w:tcW w:w="1668" w:type="dxa"/>
            <w:vMerge/>
          </w:tcPr>
          <w:p w14:paraId="0C75900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521FFC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</w:tcPr>
          <w:p w14:paraId="545F575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</w:tcPr>
          <w:p w14:paraId="68A61505" w14:textId="3E3BED84" w:rsidR="00654E88" w:rsidRPr="00674D89" w:rsidRDefault="00D77F5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60" w:type="dxa"/>
          </w:tcPr>
          <w:p w14:paraId="4681430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67F6023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Игра в мини-волейбол</w:t>
            </w:r>
          </w:p>
        </w:tc>
        <w:tc>
          <w:tcPr>
            <w:tcW w:w="2694" w:type="dxa"/>
            <w:gridSpan w:val="2"/>
          </w:tcPr>
          <w:p w14:paraId="63BFF68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</w:t>
            </w:r>
          </w:p>
        </w:tc>
        <w:tc>
          <w:tcPr>
            <w:tcW w:w="1308" w:type="dxa"/>
            <w:gridSpan w:val="2"/>
          </w:tcPr>
          <w:p w14:paraId="5661B79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7DCD032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3CFFE8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5748B072" w14:textId="77777777" w:rsidTr="006E240E">
        <w:trPr>
          <w:trHeight w:val="1584"/>
        </w:trPr>
        <w:tc>
          <w:tcPr>
            <w:tcW w:w="1668" w:type="dxa"/>
            <w:vMerge/>
          </w:tcPr>
          <w:p w14:paraId="16853C5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067C53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</w:tcPr>
          <w:p w14:paraId="7805CE5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</w:tcPr>
          <w:p w14:paraId="11CA712C" w14:textId="7B184063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</w:tcPr>
          <w:p w14:paraId="1E645F0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9F6D2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7E2B85E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игрока. Передвижения в стойке. Пере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дача мяча двумя руками сверху в парах. При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мяча снизу двумя руками над собой и на сетку. Эстафеты. Игра в мини-волейбол</w:t>
            </w:r>
          </w:p>
        </w:tc>
        <w:tc>
          <w:tcPr>
            <w:tcW w:w="2694" w:type="dxa"/>
            <w:gridSpan w:val="2"/>
          </w:tcPr>
          <w:p w14:paraId="66BCB7B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70E2098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2A93820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EF998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</w:tcPr>
          <w:p w14:paraId="3DE10A0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7D4BC8C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62404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5CE1C653" w14:textId="77777777" w:rsidTr="006E240E">
        <w:trPr>
          <w:trHeight w:val="1357"/>
        </w:trPr>
        <w:tc>
          <w:tcPr>
            <w:tcW w:w="1668" w:type="dxa"/>
            <w:vMerge/>
          </w:tcPr>
          <w:p w14:paraId="1AA5D84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67673E4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</w:tcPr>
          <w:p w14:paraId="7ECE5C1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</w:tcPr>
          <w:p w14:paraId="4DAF3D03" w14:textId="5FEA57E0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1660" w:type="dxa"/>
          </w:tcPr>
          <w:p w14:paraId="56C47C8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</w:tcPr>
          <w:p w14:paraId="4AE9F1C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 с 3-6 м. Эстафеты. Игра в ми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ни-волейбол</w:t>
            </w:r>
          </w:p>
        </w:tc>
        <w:tc>
          <w:tcPr>
            <w:tcW w:w="2694" w:type="dxa"/>
            <w:gridSpan w:val="2"/>
          </w:tcPr>
          <w:p w14:paraId="0BEC411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018B0B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4E3560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C2EA1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</w:tcPr>
          <w:p w14:paraId="009C058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7C8D898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65DDD5B7" w14:textId="77777777" w:rsidTr="00BB79B1">
        <w:tc>
          <w:tcPr>
            <w:tcW w:w="1668" w:type="dxa"/>
            <w:vMerge/>
          </w:tcPr>
          <w:p w14:paraId="5C82521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E932FF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</w:tcPr>
          <w:p w14:paraId="3FA2FB4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  <w:p w14:paraId="6A8DCA1F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C8FFB79" w14:textId="1C37D92F" w:rsidR="00654E88" w:rsidRPr="00674D89" w:rsidRDefault="00D77F5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  <w:p w14:paraId="1AAF4699" w14:textId="42C057A0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</w:tcPr>
          <w:p w14:paraId="513415C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5635387B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</w:tcPr>
          <w:p w14:paraId="52C4ACC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ни-волейбол</w:t>
            </w:r>
          </w:p>
        </w:tc>
        <w:tc>
          <w:tcPr>
            <w:tcW w:w="2694" w:type="dxa"/>
            <w:gridSpan w:val="2"/>
          </w:tcPr>
          <w:p w14:paraId="5E26712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03CF5A2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44C26F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</w:tcPr>
          <w:p w14:paraId="723B3E9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1E9BC8FE" w14:textId="77777777" w:rsidTr="00BB79B1">
        <w:tc>
          <w:tcPr>
            <w:tcW w:w="1668" w:type="dxa"/>
            <w:vMerge/>
          </w:tcPr>
          <w:p w14:paraId="0A5CAED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0AB398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</w:tcPr>
          <w:p w14:paraId="63CAD35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</w:tcPr>
          <w:p w14:paraId="7719E47A" w14:textId="2CABCD8A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60" w:type="dxa"/>
          </w:tcPr>
          <w:p w14:paraId="375F078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53B136A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</w:tcPr>
          <w:p w14:paraId="5089EE9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Игра в ми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ни-волейбол</w:t>
            </w:r>
          </w:p>
        </w:tc>
        <w:tc>
          <w:tcPr>
            <w:tcW w:w="2694" w:type="dxa"/>
            <w:gridSpan w:val="2"/>
          </w:tcPr>
          <w:p w14:paraId="56922B55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</w:t>
            </w:r>
          </w:p>
        </w:tc>
        <w:tc>
          <w:tcPr>
            <w:tcW w:w="1308" w:type="dxa"/>
            <w:gridSpan w:val="2"/>
          </w:tcPr>
          <w:p w14:paraId="409542F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9376EA0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40706E5A" w14:textId="77777777" w:rsidTr="00BB79B1">
        <w:trPr>
          <w:trHeight w:val="841"/>
        </w:trPr>
        <w:tc>
          <w:tcPr>
            <w:tcW w:w="1668" w:type="dxa"/>
            <w:vMerge/>
          </w:tcPr>
          <w:p w14:paraId="597A7C1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4AF71A3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</w:tcPr>
          <w:p w14:paraId="04B612C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</w:tcPr>
          <w:p w14:paraId="57FBA28D" w14:textId="36E04399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E2792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60" w:type="dxa"/>
          </w:tcPr>
          <w:p w14:paraId="6B97ECE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3E67AF5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 w:val="restart"/>
          </w:tcPr>
          <w:p w14:paraId="2ABF2FA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ни-волейбол</w:t>
            </w:r>
          </w:p>
        </w:tc>
        <w:tc>
          <w:tcPr>
            <w:tcW w:w="2694" w:type="dxa"/>
            <w:gridSpan w:val="2"/>
            <w:vMerge w:val="restart"/>
          </w:tcPr>
          <w:p w14:paraId="0394856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CE38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волейбол по упро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щенным правилам; выполнять пра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технические действия</w:t>
            </w:r>
          </w:p>
        </w:tc>
        <w:tc>
          <w:tcPr>
            <w:tcW w:w="1308" w:type="dxa"/>
            <w:gridSpan w:val="2"/>
          </w:tcPr>
          <w:p w14:paraId="494B111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DA87E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D9D654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42B73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6C7ADCA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3F4F4EED" w14:textId="77777777" w:rsidTr="00BB79B1">
        <w:tc>
          <w:tcPr>
            <w:tcW w:w="1668" w:type="dxa"/>
            <w:vMerge/>
          </w:tcPr>
          <w:p w14:paraId="344651A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8B66CA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</w:tcPr>
          <w:p w14:paraId="5972EA0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  <w:p w14:paraId="2888101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6DD1EA4" w14:textId="6A4071C4" w:rsidR="00654E88" w:rsidRPr="00674D89" w:rsidRDefault="00D77F5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60" w:type="dxa"/>
          </w:tcPr>
          <w:p w14:paraId="6BED31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  <w:p w14:paraId="058FDC2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</w:tcPr>
          <w:p w14:paraId="7AFCAA7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14:paraId="4A2568B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182EC5C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5566AEA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5F46EF1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46AAD2E1" w14:textId="77777777" w:rsidTr="00BB79B1">
        <w:tc>
          <w:tcPr>
            <w:tcW w:w="1668" w:type="dxa"/>
            <w:vMerge/>
          </w:tcPr>
          <w:p w14:paraId="6093A07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A7F717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</w:tcPr>
          <w:p w14:paraId="263178B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</w:tcPr>
          <w:p w14:paraId="52F1CA91" w14:textId="5B1F7AD9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60" w:type="dxa"/>
          </w:tcPr>
          <w:p w14:paraId="20F509B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  <w:vMerge/>
          </w:tcPr>
          <w:p w14:paraId="7381D68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14:paraId="570F728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06A9602A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2ADAEAC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2B6E6F26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0FAF3906" w14:textId="77777777" w:rsidTr="006E240E">
        <w:trPr>
          <w:trHeight w:val="331"/>
        </w:trPr>
        <w:tc>
          <w:tcPr>
            <w:tcW w:w="1668" w:type="dxa"/>
            <w:vMerge/>
          </w:tcPr>
          <w:p w14:paraId="2268E5E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D493C9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  <w:p w14:paraId="6DA64CF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E4617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7C379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36DBDD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41922C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</w:tcPr>
          <w:p w14:paraId="0358B458" w14:textId="05D742BA" w:rsidR="00654E88" w:rsidRPr="00674D89" w:rsidRDefault="00D77F5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60" w:type="dxa"/>
          </w:tcPr>
          <w:p w14:paraId="7D0B4B5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</w:t>
            </w:r>
          </w:p>
        </w:tc>
        <w:tc>
          <w:tcPr>
            <w:tcW w:w="3543" w:type="dxa"/>
            <w:gridSpan w:val="2"/>
            <w:vMerge/>
          </w:tcPr>
          <w:p w14:paraId="35562B5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14:paraId="45CA51D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7DB2BB1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4CC113B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74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261F092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47E19FFD" w14:textId="77777777" w:rsidTr="00BB79B1">
        <w:tc>
          <w:tcPr>
            <w:tcW w:w="1668" w:type="dxa"/>
            <w:vMerge w:val="restart"/>
          </w:tcPr>
          <w:p w14:paraId="502B477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Баскетбол </w:t>
            </w:r>
          </w:p>
          <w:p w14:paraId="2761611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 ч)</w:t>
            </w:r>
          </w:p>
          <w:p w14:paraId="5DD7A14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452F16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D045A6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0E0F84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457627F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</w:tcPr>
          <w:p w14:paraId="60E8604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1" w:type="dxa"/>
          </w:tcPr>
          <w:p w14:paraId="4DC3A345" w14:textId="4118377A" w:rsidR="00654E88" w:rsidRPr="00674D89" w:rsidRDefault="00FC76BF" w:rsidP="00783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60" w:type="dxa"/>
          </w:tcPr>
          <w:p w14:paraId="655B6F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543" w:type="dxa"/>
            <w:gridSpan w:val="2"/>
          </w:tcPr>
          <w:p w14:paraId="7FD053E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Ведение мяча в высокой стойке на месте. Передача мяча двумя руками от груди в движении. Сочетание приемов ведения, передачи, броска. Игра в мини-баскетбол. Развитие координацион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способностей. Правила игры в баскетбол</w:t>
            </w:r>
          </w:p>
        </w:tc>
        <w:tc>
          <w:tcPr>
            <w:tcW w:w="2694" w:type="dxa"/>
            <w:gridSpan w:val="2"/>
          </w:tcPr>
          <w:p w14:paraId="762F30F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баскетбол по уп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308" w:type="dxa"/>
            <w:gridSpan w:val="2"/>
          </w:tcPr>
          <w:p w14:paraId="0B7727C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        </w:t>
            </w:r>
          </w:p>
        </w:tc>
        <w:tc>
          <w:tcPr>
            <w:tcW w:w="2100" w:type="dxa"/>
            <w:gridSpan w:val="2"/>
          </w:tcPr>
          <w:p w14:paraId="753D333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66739AF0" w14:textId="77777777" w:rsidTr="00BB79B1">
        <w:tc>
          <w:tcPr>
            <w:tcW w:w="1668" w:type="dxa"/>
            <w:vMerge/>
          </w:tcPr>
          <w:p w14:paraId="35C387F3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2943435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  <w:p w14:paraId="147BB7E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949E09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23A075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738E34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C73337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8A49E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642DFF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E95E808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7F35FB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  <w:p w14:paraId="0EAAA22E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31C7DE0" w14:textId="7F5FDB7F" w:rsidR="00654E88" w:rsidRPr="00674D89" w:rsidRDefault="00B1423C" w:rsidP="00654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660" w:type="dxa"/>
          </w:tcPr>
          <w:p w14:paraId="3715D8E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5C302B8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Ведение мяча в средней стойке на месте. Остановка двумя шагами. Передача мяча двумя руками от гру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 в движении. Сочетание приемов ведения, передачи, броска. Игра в мини-баскетбол. Развитие координационных способностей. Правила игры в баскетбол</w:t>
            </w:r>
          </w:p>
        </w:tc>
        <w:tc>
          <w:tcPr>
            <w:tcW w:w="2694" w:type="dxa"/>
            <w:gridSpan w:val="2"/>
          </w:tcPr>
          <w:p w14:paraId="3F01D62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баскетбол по уп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рощенным правилам; выполнять технические приемы</w:t>
            </w:r>
          </w:p>
          <w:p w14:paraId="4482157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7DB0D9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69F6470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280FBB5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931D12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</w:tcPr>
          <w:p w14:paraId="6CCF304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  <w:p w14:paraId="637BEDA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58319A" w14:textId="77777777" w:rsidR="00654E88" w:rsidRPr="00674D89" w:rsidRDefault="00654E88" w:rsidP="00654E8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2AC3B6EF" w14:textId="77777777" w:rsidTr="00BB79B1">
        <w:trPr>
          <w:trHeight w:val="1847"/>
        </w:trPr>
        <w:tc>
          <w:tcPr>
            <w:tcW w:w="1668" w:type="dxa"/>
            <w:vMerge/>
          </w:tcPr>
          <w:p w14:paraId="7C0BD9A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6DA9CE2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</w:tcPr>
          <w:p w14:paraId="2656C35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</w:tcPr>
          <w:p w14:paraId="6991200C" w14:textId="60B6CF2E" w:rsidR="00654E88" w:rsidRPr="00674D89" w:rsidRDefault="00FC76BF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42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660" w:type="dxa"/>
          </w:tcPr>
          <w:p w14:paraId="7F8749B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0423FE20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Равномерный 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(12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Специаль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беговые упражнения. Преодоление пре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пятствий. Подвижная игра «Разведчики и ча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совые». Развитие выносливости</w:t>
            </w:r>
          </w:p>
          <w:p w14:paraId="73D8C2D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 и передвижения игрока. </w:t>
            </w:r>
          </w:p>
        </w:tc>
        <w:tc>
          <w:tcPr>
            <w:tcW w:w="2694" w:type="dxa"/>
            <w:gridSpan w:val="2"/>
          </w:tcPr>
          <w:p w14:paraId="5DB80BF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бегать в равномерном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(до 20 мин)</w:t>
            </w:r>
          </w:p>
          <w:p w14:paraId="78B1179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3CE1FF0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4501720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637F6E9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69B6D8AB" w14:textId="77777777" w:rsidTr="00BB79B1">
        <w:trPr>
          <w:trHeight w:val="1198"/>
        </w:trPr>
        <w:tc>
          <w:tcPr>
            <w:tcW w:w="1668" w:type="dxa"/>
            <w:vMerge/>
          </w:tcPr>
          <w:p w14:paraId="314DBB4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0E156A95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  <w:p w14:paraId="66A691E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38E2A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45AF06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C6CA2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845653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948301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1" w:type="dxa"/>
          </w:tcPr>
          <w:p w14:paraId="616AB986" w14:textId="15809DE2" w:rsidR="00654E88" w:rsidRPr="00674D89" w:rsidRDefault="00B1423C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660" w:type="dxa"/>
          </w:tcPr>
          <w:p w14:paraId="565C4696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2D0CBA7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в высокой стойке. Остановка двумя шагами. Передача мяча одной рукой от плеча на мес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те. Сочетание приемов ведения, </w:t>
            </w:r>
            <w:proofErr w:type="spellStart"/>
            <w:proofErr w:type="gramStart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передачи,броска</w:t>
            </w:r>
            <w:proofErr w:type="spellEnd"/>
            <w:proofErr w:type="gramEnd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Игра в мини-баскетбол. </w:t>
            </w:r>
          </w:p>
          <w:p w14:paraId="5C5A362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</w:tcPr>
          <w:p w14:paraId="0BDB741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бегать в равномерном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(до 20 мин</w:t>
            </w:r>
          </w:p>
        </w:tc>
        <w:tc>
          <w:tcPr>
            <w:tcW w:w="1308" w:type="dxa"/>
            <w:gridSpan w:val="2"/>
          </w:tcPr>
          <w:p w14:paraId="7D0189F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3F16D35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46CB315E" w14:textId="77777777" w:rsidTr="00BB79B1">
        <w:trPr>
          <w:trHeight w:val="1095"/>
        </w:trPr>
        <w:tc>
          <w:tcPr>
            <w:tcW w:w="1668" w:type="dxa"/>
            <w:vMerge/>
          </w:tcPr>
          <w:p w14:paraId="26A3021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5693403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</w:tcPr>
          <w:p w14:paraId="6A14138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</w:tcPr>
          <w:p w14:paraId="1F3D8100" w14:textId="00C37F5A" w:rsidR="00654E88" w:rsidRPr="00674D89" w:rsidRDefault="00D77F5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660" w:type="dxa"/>
          </w:tcPr>
          <w:p w14:paraId="158AB2D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59" w:lineRule="exact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  <w:p w14:paraId="04FCCEA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</w:tcPr>
          <w:p w14:paraId="718FEA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ординационных способностей. Правила игры в баскетбол</w:t>
            </w:r>
          </w:p>
          <w:p w14:paraId="39232B0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Ведение мяча в низкой стойке. Остановка двумя шагами.</w:t>
            </w:r>
          </w:p>
        </w:tc>
        <w:tc>
          <w:tcPr>
            <w:tcW w:w="2694" w:type="dxa"/>
            <w:gridSpan w:val="2"/>
          </w:tcPr>
          <w:p w14:paraId="15377EB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баскетбол по уп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рощенным правилам; выполнять технические приемы</w:t>
            </w:r>
          </w:p>
          <w:p w14:paraId="0D0623E1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</w:tcPr>
          <w:p w14:paraId="3F9B34F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404B095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2"/>
          </w:tcPr>
          <w:p w14:paraId="19B16DBA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5B256F31" w14:textId="77777777" w:rsidTr="00BB79B1">
        <w:trPr>
          <w:trHeight w:val="1002"/>
        </w:trPr>
        <w:tc>
          <w:tcPr>
            <w:tcW w:w="1668" w:type="dxa"/>
            <w:vMerge/>
          </w:tcPr>
          <w:p w14:paraId="7C31B0D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195A5C8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</w:tcPr>
          <w:p w14:paraId="3A9CB63B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</w:tcPr>
          <w:p w14:paraId="2907D3B2" w14:textId="79101072" w:rsidR="00654E88" w:rsidRPr="00674D89" w:rsidRDefault="00FC76BF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660" w:type="dxa"/>
          </w:tcPr>
          <w:p w14:paraId="2C511A7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3E716062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88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одной рукой от плеча на мес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те. Сочетание приемов ведения, передачи, броска. Игра в мини-баскетбол.</w:t>
            </w:r>
          </w:p>
        </w:tc>
        <w:tc>
          <w:tcPr>
            <w:tcW w:w="2694" w:type="dxa"/>
            <w:gridSpan w:val="2"/>
          </w:tcPr>
          <w:p w14:paraId="1E8B73E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0" w:hanging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баскетбол по уп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308" w:type="dxa"/>
            <w:gridSpan w:val="2"/>
          </w:tcPr>
          <w:p w14:paraId="66EB539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6CF3AC49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93" w:lineRule="exact"/>
              <w:ind w:left="14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  <w:tr w:rsidR="00654E88" w:rsidRPr="00674D89" w14:paraId="1E080747" w14:textId="77777777" w:rsidTr="00BB79B1">
        <w:trPr>
          <w:trHeight w:val="1002"/>
        </w:trPr>
        <w:tc>
          <w:tcPr>
            <w:tcW w:w="1668" w:type="dxa"/>
            <w:vMerge/>
          </w:tcPr>
          <w:p w14:paraId="4627A29C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</w:tcPr>
          <w:p w14:paraId="79962584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</w:tcPr>
          <w:p w14:paraId="102A39E8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</w:tcPr>
          <w:p w14:paraId="3EFC43FC" w14:textId="456EB237" w:rsidR="00654E88" w:rsidRPr="00674D89" w:rsidRDefault="00D77F53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660" w:type="dxa"/>
          </w:tcPr>
          <w:p w14:paraId="6EC8F80E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543" w:type="dxa"/>
            <w:gridSpan w:val="2"/>
          </w:tcPr>
          <w:p w14:paraId="2EE1254D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Ведение мяча в низкой стойке. Остановка двумя шагами. Передача мяча одной рукой от плеча в дви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жении. Сочетание приемов ведения, переда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чи, броска. Развитие координационных способностей</w:t>
            </w:r>
          </w:p>
        </w:tc>
        <w:tc>
          <w:tcPr>
            <w:tcW w:w="2694" w:type="dxa"/>
            <w:gridSpan w:val="2"/>
          </w:tcPr>
          <w:p w14:paraId="0E60CA53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4" w:lineRule="exact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в баскетбол по уп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рощенным правилам; выполнять технические приемы</w:t>
            </w:r>
          </w:p>
        </w:tc>
        <w:tc>
          <w:tcPr>
            <w:tcW w:w="1308" w:type="dxa"/>
            <w:gridSpan w:val="2"/>
          </w:tcPr>
          <w:p w14:paraId="323E9357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100" w:type="dxa"/>
            <w:gridSpan w:val="2"/>
          </w:tcPr>
          <w:p w14:paraId="25A74B7F" w14:textId="77777777" w:rsidR="00654E88" w:rsidRPr="00674D89" w:rsidRDefault="00654E88" w:rsidP="00654E88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3</w:t>
            </w:r>
          </w:p>
        </w:tc>
      </w:tr>
    </w:tbl>
    <w:p w14:paraId="350BF4DA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10"/>
        <w:tblW w:w="15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992"/>
        <w:gridCol w:w="709"/>
        <w:gridCol w:w="850"/>
        <w:gridCol w:w="1701"/>
        <w:gridCol w:w="3368"/>
        <w:gridCol w:w="2977"/>
        <w:gridCol w:w="1559"/>
        <w:gridCol w:w="2019"/>
      </w:tblGrid>
      <w:tr w:rsidR="00654E88" w:rsidRPr="00674D89" w14:paraId="567B8426" w14:textId="77777777" w:rsidTr="00A01C64">
        <w:trPr>
          <w:trHeight w:val="2216"/>
        </w:trPr>
        <w:tc>
          <w:tcPr>
            <w:tcW w:w="1702" w:type="dxa"/>
            <w:vMerge w:val="restart"/>
          </w:tcPr>
          <w:p w14:paraId="26BD22A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Бег по пересеченной местности, преодоление препятствий </w:t>
            </w:r>
          </w:p>
          <w:p w14:paraId="40E7BAE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992" w:type="dxa"/>
          </w:tcPr>
          <w:p w14:paraId="14FB413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  <w:p w14:paraId="06026F8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67DEBA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7C7574A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56C8CFF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069E7A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" w:type="dxa"/>
          </w:tcPr>
          <w:p w14:paraId="29E9DE45" w14:textId="785DED97" w:rsidR="00654E88" w:rsidRPr="00674D89" w:rsidRDefault="00B16467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701" w:type="dxa"/>
          </w:tcPr>
          <w:p w14:paraId="0C00D1D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368" w:type="dxa"/>
          </w:tcPr>
          <w:p w14:paraId="167DDCC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(15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ствий. Спортивная игра «Лапта». Специальные бе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говые упражнения. ОРУ. Развитие выносливости. Понятие о темпе упражнения</w:t>
            </w:r>
          </w:p>
        </w:tc>
        <w:tc>
          <w:tcPr>
            <w:tcW w:w="2977" w:type="dxa"/>
          </w:tcPr>
          <w:p w14:paraId="758A707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</w:tc>
        <w:tc>
          <w:tcPr>
            <w:tcW w:w="1559" w:type="dxa"/>
          </w:tcPr>
          <w:p w14:paraId="5B096058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11C1E50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7421202D" w14:textId="77777777" w:rsidTr="00A01C64">
        <w:trPr>
          <w:trHeight w:val="746"/>
        </w:trPr>
        <w:tc>
          <w:tcPr>
            <w:tcW w:w="1702" w:type="dxa"/>
            <w:vMerge/>
          </w:tcPr>
          <w:p w14:paraId="5B897A66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42977AB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E0A215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  <w:p w14:paraId="15B6B3A2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160394" w14:textId="0FB3EF6C" w:rsidR="00654E88" w:rsidRPr="00674D89" w:rsidRDefault="00D77F53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03.04</w:t>
            </w:r>
          </w:p>
          <w:p w14:paraId="7094014E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903048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  <w:p w14:paraId="03D24867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 w:val="restart"/>
          </w:tcPr>
          <w:p w14:paraId="35304D4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(17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горизонтальных препят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ствий. Спортивная игра «Лапта». Специальные бе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говые упражнения. ОРУ. Развитие выносливости</w:t>
            </w:r>
          </w:p>
          <w:p w14:paraId="191200BA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</w:tcPr>
          <w:p w14:paraId="62B2A82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  <w:p w14:paraId="7AEAA08F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161E827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2B7FD417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 w:val="restart"/>
          </w:tcPr>
          <w:p w14:paraId="61F84D6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  <w:p w14:paraId="0DBF04A0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06A95F9E" w14:textId="77777777" w:rsidTr="00A01C64">
        <w:trPr>
          <w:trHeight w:val="133"/>
        </w:trPr>
        <w:tc>
          <w:tcPr>
            <w:tcW w:w="1702" w:type="dxa"/>
            <w:vMerge/>
          </w:tcPr>
          <w:p w14:paraId="35DC4513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E52C4F0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5A1FA1" w14:textId="77777777" w:rsidR="00654E88" w:rsidRPr="00674D89" w:rsidRDefault="000542EA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47C214E" w14:textId="6AE142C0" w:rsidR="00654E88" w:rsidRPr="00674D89" w:rsidRDefault="00FC76BF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vMerge/>
          </w:tcPr>
          <w:p w14:paraId="4916818E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/>
          </w:tcPr>
          <w:p w14:paraId="7F7504B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4742E268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6BF4886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14:paraId="1F226C81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1B45F43C" w14:textId="77777777" w:rsidTr="00A01C64">
        <w:trPr>
          <w:trHeight w:val="1093"/>
        </w:trPr>
        <w:tc>
          <w:tcPr>
            <w:tcW w:w="1702" w:type="dxa"/>
            <w:vMerge/>
          </w:tcPr>
          <w:p w14:paraId="2AC5E03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4370063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16931B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  <w:p w14:paraId="76165509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C93F7E" w14:textId="45D8F960" w:rsidR="00654E88" w:rsidRPr="00674D89" w:rsidRDefault="00D77F53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vMerge w:val="restart"/>
          </w:tcPr>
          <w:p w14:paraId="30959D1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  <w:p w14:paraId="76B9414A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 w:val="restart"/>
          </w:tcPr>
          <w:p w14:paraId="3C0AB955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pacing w:val="20"/>
                <w:sz w:val="24"/>
                <w:szCs w:val="24"/>
                <w:lang w:eastAsia="ru-RU"/>
              </w:rPr>
              <w:t>(18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вертикальных препятст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вий </w:t>
            </w:r>
            <w:proofErr w:type="spellStart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нашагиванием</w:t>
            </w:r>
            <w:proofErr w:type="spellEnd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Спортивная игра «Лапта». ОРУ. Развитие выносливости. Понятие об объеме упражнения</w:t>
            </w:r>
          </w:p>
        </w:tc>
        <w:tc>
          <w:tcPr>
            <w:tcW w:w="2977" w:type="dxa"/>
            <w:vMerge w:val="restart"/>
          </w:tcPr>
          <w:p w14:paraId="0274B8B1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  <w:p w14:paraId="52DE045D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2A5A481E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  <w:p w14:paraId="648D79B1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 w:val="restart"/>
          </w:tcPr>
          <w:p w14:paraId="2282707E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  <w:p w14:paraId="0122488D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630262EF" w14:textId="77777777" w:rsidTr="00A01C64">
        <w:trPr>
          <w:trHeight w:val="133"/>
        </w:trPr>
        <w:tc>
          <w:tcPr>
            <w:tcW w:w="1702" w:type="dxa"/>
            <w:vMerge/>
          </w:tcPr>
          <w:p w14:paraId="65B75F5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6D06A4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89D84B" w14:textId="77777777" w:rsidR="00654E88" w:rsidRPr="00674D89" w:rsidRDefault="000542EA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73B9F6B" w14:textId="1FA38E76" w:rsidR="00654E88" w:rsidRPr="00674D89" w:rsidRDefault="00FC76BF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  <w:vMerge/>
          </w:tcPr>
          <w:p w14:paraId="455FB47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vMerge/>
          </w:tcPr>
          <w:p w14:paraId="039B4F51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783E833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113D601A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</w:tcPr>
          <w:p w14:paraId="7A9C8E0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7CEF3878" w14:textId="77777777" w:rsidTr="00A01C64">
        <w:trPr>
          <w:trHeight w:val="133"/>
        </w:trPr>
        <w:tc>
          <w:tcPr>
            <w:tcW w:w="1702" w:type="dxa"/>
            <w:vMerge/>
          </w:tcPr>
          <w:p w14:paraId="6D9A5F5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485163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</w:tcPr>
          <w:p w14:paraId="2F673994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</w:tcPr>
          <w:p w14:paraId="2618AAD9" w14:textId="46C3FA06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5F16A2" w14:textId="311EB440" w:rsidR="00654E88" w:rsidRPr="00674D89" w:rsidRDefault="00FC76BF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77F53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  <w:p w14:paraId="29F4097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1CC293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6143C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27273A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0BCC7ED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pacing w:val="20"/>
                <w:sz w:val="24"/>
                <w:szCs w:val="24"/>
                <w:lang w:eastAsia="ru-RU"/>
              </w:rPr>
              <w:t>(18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вертикальных препятст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вий </w:t>
            </w:r>
            <w:proofErr w:type="spellStart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нашагиванием</w:t>
            </w:r>
            <w:proofErr w:type="spellEnd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Спортивная игра «Лапта». ОРУ. </w:t>
            </w:r>
          </w:p>
        </w:tc>
        <w:tc>
          <w:tcPr>
            <w:tcW w:w="2977" w:type="dxa"/>
          </w:tcPr>
          <w:p w14:paraId="3F2B443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</w:tc>
        <w:tc>
          <w:tcPr>
            <w:tcW w:w="1559" w:type="dxa"/>
          </w:tcPr>
          <w:p w14:paraId="79E4D5B5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5AE777E3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09A7532D" w14:textId="77777777" w:rsidTr="00A01C64">
        <w:trPr>
          <w:trHeight w:val="133"/>
        </w:trPr>
        <w:tc>
          <w:tcPr>
            <w:tcW w:w="1702" w:type="dxa"/>
            <w:vMerge/>
          </w:tcPr>
          <w:p w14:paraId="0056613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CDC13C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</w:tcPr>
          <w:p w14:paraId="71EFBE37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" w:type="dxa"/>
          </w:tcPr>
          <w:p w14:paraId="1561350A" w14:textId="567FAF4B" w:rsidR="00654E88" w:rsidRPr="00674D89" w:rsidRDefault="00B16467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</w:tcPr>
          <w:p w14:paraId="4D3C8EE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2744398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(19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вертикальных препятст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вий прыжком. Спортивные игры. ОРУ-Развитие выносливости. Правила соревнований</w:t>
            </w:r>
          </w:p>
        </w:tc>
        <w:tc>
          <w:tcPr>
            <w:tcW w:w="2977" w:type="dxa"/>
          </w:tcPr>
          <w:p w14:paraId="7F6077B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</w:tc>
        <w:tc>
          <w:tcPr>
            <w:tcW w:w="1559" w:type="dxa"/>
          </w:tcPr>
          <w:p w14:paraId="32DD88B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77D38BCE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563DE3EB" w14:textId="77777777" w:rsidTr="00A01C64">
        <w:trPr>
          <w:trHeight w:val="133"/>
        </w:trPr>
        <w:tc>
          <w:tcPr>
            <w:tcW w:w="1702" w:type="dxa"/>
            <w:vMerge/>
          </w:tcPr>
          <w:p w14:paraId="732EAA3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0448A52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14:paraId="407B4853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</w:tcPr>
          <w:p w14:paraId="54927E81" w14:textId="3677F2A5" w:rsidR="00654E88" w:rsidRPr="00674D89" w:rsidRDefault="00FC76BF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E240E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</w:tcPr>
          <w:p w14:paraId="130BF95A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4D69A70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(20 мин).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вертикальных препятст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вий. Спортивные игры. ОРУ. Развитие выносливо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сти. Правила соревнований</w:t>
            </w:r>
          </w:p>
        </w:tc>
        <w:tc>
          <w:tcPr>
            <w:tcW w:w="2977" w:type="dxa"/>
          </w:tcPr>
          <w:p w14:paraId="693A376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</w:tc>
        <w:tc>
          <w:tcPr>
            <w:tcW w:w="1559" w:type="dxa"/>
          </w:tcPr>
          <w:p w14:paraId="796D0FA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67FFAA8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441B3DED" w14:textId="77777777" w:rsidTr="00A01C64">
        <w:trPr>
          <w:trHeight w:val="133"/>
        </w:trPr>
        <w:tc>
          <w:tcPr>
            <w:tcW w:w="1702" w:type="dxa"/>
            <w:vMerge/>
          </w:tcPr>
          <w:p w14:paraId="1F5D974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481174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  <w:p w14:paraId="4767814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D80D6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38755F4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" w:type="dxa"/>
          </w:tcPr>
          <w:p w14:paraId="39F93F31" w14:textId="38568E68" w:rsidR="00654E88" w:rsidRPr="00674D89" w:rsidRDefault="00B16467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701" w:type="dxa"/>
          </w:tcPr>
          <w:p w14:paraId="29FA1491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</w:p>
        </w:tc>
        <w:tc>
          <w:tcPr>
            <w:tcW w:w="3368" w:type="dxa"/>
          </w:tcPr>
          <w:p w14:paraId="79F3C96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(2000 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 Спортивные игры</w:t>
            </w:r>
          </w:p>
        </w:tc>
        <w:tc>
          <w:tcPr>
            <w:tcW w:w="2977" w:type="dxa"/>
          </w:tcPr>
          <w:p w14:paraId="18816BC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в равномер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ном темпе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(20 мин)</w:t>
            </w:r>
          </w:p>
        </w:tc>
        <w:tc>
          <w:tcPr>
            <w:tcW w:w="1559" w:type="dxa"/>
          </w:tcPr>
          <w:p w14:paraId="380F729A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43AC4D38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10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640CBDB7" w14:textId="77777777" w:rsidTr="00A01C64">
        <w:trPr>
          <w:trHeight w:val="133"/>
        </w:trPr>
        <w:tc>
          <w:tcPr>
            <w:tcW w:w="1702" w:type="dxa"/>
            <w:vMerge w:val="restart"/>
          </w:tcPr>
          <w:p w14:paraId="64238C1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Спринтер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ский бег, </w:t>
            </w:r>
          </w:p>
          <w:p w14:paraId="42C2CDF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эс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тафетный бег (5 ч)</w:t>
            </w:r>
          </w:p>
          <w:p w14:paraId="466339C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ABFC4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FA1518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40829B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</w:tcPr>
          <w:p w14:paraId="58360057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" w:type="dxa"/>
          </w:tcPr>
          <w:p w14:paraId="2AB7EACA" w14:textId="401AC951" w:rsidR="00654E88" w:rsidRPr="00674D89" w:rsidRDefault="006E240E" w:rsidP="006E240E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01" w:type="dxa"/>
          </w:tcPr>
          <w:p w14:paraId="6CB7116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368" w:type="dxa"/>
          </w:tcPr>
          <w:p w14:paraId="4623D4A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Эстафеты. Специальные беговые упражнения. ОРУ. Челночный 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качеств. Инструктаж по ТБ</w:t>
            </w:r>
          </w:p>
        </w:tc>
        <w:tc>
          <w:tcPr>
            <w:tcW w:w="2977" w:type="dxa"/>
          </w:tcPr>
          <w:p w14:paraId="67A270C5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559" w:type="dxa"/>
          </w:tcPr>
          <w:p w14:paraId="5DCD2EC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23894445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47BE6CE0" w14:textId="77777777" w:rsidTr="00A01C64">
        <w:trPr>
          <w:trHeight w:val="133"/>
        </w:trPr>
        <w:tc>
          <w:tcPr>
            <w:tcW w:w="1702" w:type="dxa"/>
            <w:vMerge/>
          </w:tcPr>
          <w:p w14:paraId="57D70D97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313A36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</w:tcPr>
          <w:p w14:paraId="2B931A16" w14:textId="77777777" w:rsidR="00654E88" w:rsidRPr="00674D89" w:rsidRDefault="000542EA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</w:tcPr>
          <w:p w14:paraId="455C8A32" w14:textId="653BC4DD" w:rsidR="00654E88" w:rsidRPr="00674D89" w:rsidRDefault="00B16467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.05</w:t>
            </w:r>
          </w:p>
          <w:p w14:paraId="0A2E6F97" w14:textId="0E137C20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27BBC03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4FE895D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(20-40м).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(50-60м).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Эстафеты. Специальные беговые упражнения. ОРУ. Челночный 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pacing w:val="20"/>
                <w:sz w:val="24"/>
                <w:szCs w:val="24"/>
                <w:lang w:eastAsia="ru-RU"/>
              </w:rPr>
              <w:t>(3x10</w:t>
            </w:r>
            <w:proofErr w:type="gramStart"/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pacing w:val="20"/>
                <w:sz w:val="24"/>
                <w:szCs w:val="24"/>
                <w:lang w:eastAsia="ru-RU"/>
              </w:rPr>
              <w:t>).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proofErr w:type="gramEnd"/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скоростных ка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честв. Правила соревнований</w:t>
            </w:r>
          </w:p>
        </w:tc>
        <w:tc>
          <w:tcPr>
            <w:tcW w:w="2977" w:type="dxa"/>
          </w:tcPr>
          <w:p w14:paraId="28C9D97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559" w:type="dxa"/>
          </w:tcPr>
          <w:p w14:paraId="62A7603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4A234FE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8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253ABCB4" w14:textId="77777777" w:rsidTr="00A01C64">
        <w:trPr>
          <w:trHeight w:val="133"/>
        </w:trPr>
        <w:tc>
          <w:tcPr>
            <w:tcW w:w="1702" w:type="dxa"/>
            <w:vMerge/>
          </w:tcPr>
          <w:p w14:paraId="6F639A2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B1E912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</w:tcPr>
          <w:p w14:paraId="3EB37915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" w:type="dxa"/>
          </w:tcPr>
          <w:p w14:paraId="0638F466" w14:textId="258615AD" w:rsidR="00654E88" w:rsidRPr="00674D89" w:rsidRDefault="00FC76BF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.05</w:t>
            </w:r>
          </w:p>
          <w:p w14:paraId="52049165" w14:textId="04392F8B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4AAD3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E371B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38F554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CC82531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547A7D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8FD965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37CDE18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786126C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(20-40м).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(50-60м).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Эстафеты. Специальные беговые упражнения. ОРУ. Челночный 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честв. Правила соревнований</w:t>
            </w:r>
          </w:p>
        </w:tc>
        <w:tc>
          <w:tcPr>
            <w:tcW w:w="2977" w:type="dxa"/>
          </w:tcPr>
          <w:p w14:paraId="421A1F0D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559" w:type="dxa"/>
          </w:tcPr>
          <w:p w14:paraId="7F25FF60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6FC2F4EB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</w:tc>
      </w:tr>
      <w:tr w:rsidR="00654E88" w:rsidRPr="00674D89" w14:paraId="793BD575" w14:textId="77777777" w:rsidTr="00A01C64">
        <w:trPr>
          <w:trHeight w:val="1038"/>
        </w:trPr>
        <w:tc>
          <w:tcPr>
            <w:tcW w:w="1702" w:type="dxa"/>
            <w:vMerge/>
          </w:tcPr>
          <w:p w14:paraId="59661D6E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83EF36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</w:tcPr>
          <w:p w14:paraId="097CB3D3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  <w:p w14:paraId="100B6AE4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1105A03" w14:textId="4027A003" w:rsidR="00654E88" w:rsidRPr="00674D89" w:rsidRDefault="00B16467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FC76BF"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.05</w:t>
            </w:r>
          </w:p>
          <w:p w14:paraId="0B59ECE0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3E1014E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39FBBC18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(20-40м).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Эстафеты. </w:t>
            </w:r>
          </w:p>
        </w:tc>
        <w:tc>
          <w:tcPr>
            <w:tcW w:w="2977" w:type="dxa"/>
          </w:tcPr>
          <w:p w14:paraId="096BA563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559" w:type="dxa"/>
          </w:tcPr>
          <w:p w14:paraId="01B4711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0262C2E4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  <w:p w14:paraId="21DB6845" w14:textId="77777777" w:rsidR="00654E88" w:rsidRPr="00674D89" w:rsidRDefault="00654E88" w:rsidP="00A01C64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88" w:rsidRPr="00674D89" w14:paraId="08D15535" w14:textId="77777777" w:rsidTr="00A01C64">
        <w:trPr>
          <w:trHeight w:val="133"/>
        </w:trPr>
        <w:tc>
          <w:tcPr>
            <w:tcW w:w="1702" w:type="dxa"/>
            <w:vMerge/>
          </w:tcPr>
          <w:p w14:paraId="0778DD1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2C7AC3A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</w:tcPr>
          <w:p w14:paraId="01270F3B" w14:textId="77777777" w:rsidR="00654E88" w:rsidRPr="00674D89" w:rsidRDefault="000542EA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" w:type="dxa"/>
          </w:tcPr>
          <w:p w14:paraId="527FFBF6" w14:textId="3375DE05" w:rsidR="00654E88" w:rsidRPr="00674D89" w:rsidRDefault="006E240E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74D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01" w:type="dxa"/>
          </w:tcPr>
          <w:p w14:paraId="12F1E8A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вования</w:t>
            </w:r>
          </w:p>
        </w:tc>
        <w:tc>
          <w:tcPr>
            <w:tcW w:w="3368" w:type="dxa"/>
          </w:tcPr>
          <w:p w14:paraId="6578381F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Специальные беговые упражнения. ОРУ. Челночный бег </w:t>
            </w:r>
            <w:r w:rsidRPr="00674D8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тие скоростных качеств. </w:t>
            </w:r>
          </w:p>
        </w:tc>
        <w:tc>
          <w:tcPr>
            <w:tcW w:w="2977" w:type="dxa"/>
          </w:tcPr>
          <w:p w14:paraId="500DE017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бегать с макси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мальной скоростью </w:t>
            </w:r>
            <w:r w:rsidRPr="00674D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(60 м)</w:t>
            </w:r>
          </w:p>
        </w:tc>
        <w:tc>
          <w:tcPr>
            <w:tcW w:w="1559" w:type="dxa"/>
          </w:tcPr>
          <w:p w14:paraId="3F5AC299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019" w:type="dxa"/>
          </w:tcPr>
          <w:p w14:paraId="17E8452C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78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плекс 4</w:t>
            </w:r>
          </w:p>
          <w:p w14:paraId="44B25771" w14:textId="77777777" w:rsidR="00654E88" w:rsidRPr="00674D89" w:rsidRDefault="00654E88" w:rsidP="00A01C64">
            <w:pPr>
              <w:autoSpaceDE w:val="0"/>
              <w:autoSpaceDN w:val="0"/>
              <w:adjustRightInd w:val="0"/>
              <w:spacing w:after="0" w:line="283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1BE8CD9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2E3C51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CE750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2B384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DA56C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877" w:type="dxa"/>
        <w:tblInd w:w="-176" w:type="dxa"/>
        <w:tblLook w:val="04A0" w:firstRow="1" w:lastRow="0" w:firstColumn="1" w:lastColumn="0" w:noHBand="0" w:noVBand="1"/>
      </w:tblPr>
      <w:tblGrid>
        <w:gridCol w:w="1702"/>
        <w:gridCol w:w="992"/>
        <w:gridCol w:w="709"/>
        <w:gridCol w:w="850"/>
        <w:gridCol w:w="1701"/>
        <w:gridCol w:w="3402"/>
        <w:gridCol w:w="2964"/>
        <w:gridCol w:w="1572"/>
        <w:gridCol w:w="1985"/>
      </w:tblGrid>
      <w:tr w:rsidR="004971DC" w:rsidRPr="00674D89" w14:paraId="44FBEDBE" w14:textId="77777777" w:rsidTr="004971DC">
        <w:trPr>
          <w:trHeight w:val="112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FEB3E" w14:textId="641D98E4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Прыжок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высоту. Ме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тание малого мяча (2</w:t>
            </w: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14:paraId="2EF0562F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5270671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F04D3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  <w:p w14:paraId="07D90273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B3FA98E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46A92AF" w14:textId="3DFB698E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8A013E" w14:textId="5E93F0DD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C18B7" w14:textId="42AE4C12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22.05</w:t>
            </w:r>
          </w:p>
          <w:p w14:paraId="407C7F34" w14:textId="77777777" w:rsidR="004971DC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28B693" w14:textId="77777777" w:rsidR="004971DC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5E6DCE" w14:textId="5EB86E89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A76036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Комбиниро</w:t>
            </w: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ванный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22D26E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Прыжок в высоту с 9-11 беговых шагов способом «перешагивание». Метание мяча </w:t>
            </w:r>
            <w:r w:rsidRPr="00674D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даль</w:t>
            </w: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ность с 3-5 шагов. ОРУ. Специальные беговые уп</w:t>
            </w: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ражнения. Развитие скоростно-силовых качеств. Правила соревнований.</w:t>
            </w:r>
          </w:p>
        </w:tc>
        <w:tc>
          <w:tcPr>
            <w:tcW w:w="2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FA57E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прыгать в высоту с разбега; метать мяч на дальность с разбега</w:t>
            </w:r>
          </w:p>
          <w:p w14:paraId="57ACC351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DCDAC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</w:t>
            </w:r>
          </w:p>
          <w:p w14:paraId="075811C2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E03E3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</w:t>
            </w:r>
            <w:r w:rsidRPr="00674D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плекс 4</w:t>
            </w:r>
          </w:p>
          <w:p w14:paraId="26D7EF16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71DC" w:rsidRPr="00674D89" w14:paraId="78408449" w14:textId="77777777" w:rsidTr="0093437D">
        <w:trPr>
          <w:trHeight w:val="141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EE9BA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B63E" w14:textId="77777777" w:rsidR="004971DC" w:rsidRPr="00674D89" w:rsidRDefault="004971DC" w:rsidP="004971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1D95532" w14:textId="33AE3A32" w:rsidR="004971DC" w:rsidRPr="00674D89" w:rsidRDefault="004971DC" w:rsidP="004971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623B8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6019E" w14:textId="3A2B2740" w:rsidR="004971DC" w:rsidRDefault="004971DC" w:rsidP="004971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27.05.</w:t>
            </w:r>
          </w:p>
          <w:p w14:paraId="7308F851" w14:textId="77777777" w:rsidR="004971DC" w:rsidRDefault="004971DC" w:rsidP="004971D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5B551C3" w14:textId="77777777" w:rsidR="004971DC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E92DC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4E6D9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90660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647F3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2FC2A" w14:textId="77777777" w:rsidR="004971DC" w:rsidRPr="00674D89" w:rsidRDefault="004971DC" w:rsidP="00654E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1DBF07A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A679F67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84C1A3C" w14:textId="77777777" w:rsidR="00674D89" w:rsidRPr="00674D89" w:rsidRDefault="00674D89" w:rsidP="00674D89">
      <w:pPr>
        <w:keepNext/>
        <w:keepLines/>
        <w:spacing w:after="132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" w:name="_Hlk113432909"/>
      <w:r w:rsidRPr="00674D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0A97279F" w14:textId="77777777" w:rsidR="00674D89" w:rsidRPr="00674D89" w:rsidRDefault="00674D89" w:rsidP="00674D89">
      <w:pPr>
        <w:numPr>
          <w:ilvl w:val="0"/>
          <w:numId w:val="10"/>
        </w:numPr>
        <w:suppressAutoHyphens/>
        <w:spacing w:after="0" w:line="288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Hlk113432877"/>
      <w:bookmarkEnd w:id="3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14:paraId="63D7BE99" w14:textId="77777777" w:rsidR="00674D89" w:rsidRPr="00674D89" w:rsidRDefault="00674D89" w:rsidP="00674D89">
      <w:pPr>
        <w:spacing w:after="0" w:line="288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http://school-collection.edu.ru/catalog/teacher/?&amp;subject[</w:t>
      </w:r>
      <w:proofErr w:type="gramEnd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]=38</w:t>
      </w:r>
    </w:p>
    <w:p w14:paraId="66B7EA7E" w14:textId="77777777" w:rsidR="00674D89" w:rsidRPr="00674D89" w:rsidRDefault="00674D89" w:rsidP="00674D89">
      <w:pPr>
        <w:numPr>
          <w:ilvl w:val="0"/>
          <w:numId w:val="10"/>
        </w:numPr>
        <w:suppressAutoHyphens/>
        <w:spacing w:after="0" w:line="288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Сетевые образовательные сообщества «Открытый класс». Предмет «Физическая культура». http://www.openclass.ru/</w:t>
      </w:r>
    </w:p>
    <w:p w14:paraId="38ABC7BB" w14:textId="77777777" w:rsidR="00674D89" w:rsidRPr="00674D89" w:rsidRDefault="00674D89" w:rsidP="00674D89">
      <w:pPr>
        <w:numPr>
          <w:ilvl w:val="0"/>
          <w:numId w:val="10"/>
        </w:numPr>
        <w:suppressAutoHyphens/>
        <w:spacing w:after="0" w:line="288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Сообщество учителей физической культуры на портале «Сеть творческих учителей» http://www.itn.ru/communities.aspx?cat_no=22924&amp;tmpl=com</w:t>
      </w:r>
    </w:p>
    <w:p w14:paraId="311A1040" w14:textId="77777777" w:rsidR="00674D89" w:rsidRPr="00674D89" w:rsidRDefault="00674D89" w:rsidP="00674D89">
      <w:pPr>
        <w:numPr>
          <w:ilvl w:val="0"/>
          <w:numId w:val="10"/>
        </w:numPr>
        <w:suppressAutoHyphens/>
        <w:spacing w:after="0" w:line="58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сайты для учителей физической культуры http://metodsovet.su/dir/fiz_kultura/9 5. Сайт "Я иду на урок физкультуры"</w:t>
      </w:r>
    </w:p>
    <w:p w14:paraId="4FEE2D62" w14:textId="77777777" w:rsidR="00674D89" w:rsidRPr="00674D89" w:rsidRDefault="00674D89" w:rsidP="00674D89">
      <w:pPr>
        <w:spacing w:after="0" w:line="288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http://spo.1september.ru/urok/</w:t>
      </w:r>
    </w:p>
    <w:p w14:paraId="7F4FE309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</w:t>
      </w:r>
      <w:proofErr w:type="spellStart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ФизкультУра</w:t>
      </w:r>
      <w:proofErr w:type="spellEnd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http://www.fizkult-ura.ru/</w:t>
      </w:r>
    </w:p>
    <w:p w14:paraId="36C5D9B0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http://www.it-n.ru/communities.aspx?cat_no=22924&amp;lib_no=32922&amp;tmpl=lib сеть творческих учителей/сообщество учителей </w:t>
      </w:r>
      <w:proofErr w:type="spellStart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физ.культуры</w:t>
      </w:r>
      <w:proofErr w:type="spellEnd"/>
    </w:p>
    <w:p w14:paraId="5F3D13DF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http://www.trainer.h1.ru/ - сайт учителя </w:t>
      </w:r>
      <w:proofErr w:type="spellStart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физ.культуры</w:t>
      </w:r>
      <w:proofErr w:type="spellEnd"/>
    </w:p>
    <w:p w14:paraId="4530312C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http://zdd.1september.ru/ - газета "Здоровье детей"</w:t>
      </w:r>
    </w:p>
    <w:p w14:paraId="64DB32AF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http://spo.1september.ru/ - газета "Спорт в школе"</w:t>
      </w:r>
    </w:p>
    <w:p w14:paraId="48344B46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http://festival.1september.ru/ - Фестиваль </w:t>
      </w:r>
      <w:proofErr w:type="spellStart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пед.идей</w:t>
      </w:r>
      <w:proofErr w:type="spellEnd"/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«Открытый урок»</w:t>
      </w:r>
    </w:p>
    <w:p w14:paraId="1938A542" w14:textId="77777777" w:rsidR="00674D89" w:rsidRPr="00674D89" w:rsidRDefault="00674D89" w:rsidP="00674D89">
      <w:pPr>
        <w:numPr>
          <w:ilvl w:val="0"/>
          <w:numId w:val="11"/>
        </w:numPr>
        <w:suppressAutoHyphens/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http://sportlaws.infosport.ru Спортивное право. База данных, содержащая нормативные и законодательные акты, регулирующие правовые, организационные, экономические и социальные отношения в сфере физической культуры и спорта</w:t>
      </w:r>
    </w:p>
    <w:bookmarkEnd w:id="4"/>
    <w:p w14:paraId="34149019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81CB52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4DE8FC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F267A4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16B702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DBB495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167A49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92E833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B5353B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333E47" w14:textId="77777777" w:rsidR="00674D89" w:rsidRDefault="00674D89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1AA74B" w14:textId="0EC7EF4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Учебно-методическое и материально техническое обеспечение</w:t>
      </w:r>
    </w:p>
    <w:p w14:paraId="0A90B8A6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Лях В.И. Учебник Физическая культура (базовый уровень) 10-11 Просвещение 2016г </w:t>
      </w:r>
    </w:p>
    <w:p w14:paraId="6D0867F5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В.И. Лях,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А.А.Зданевич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Комплексная программа физического воспитания учащихся 1-11 классов. – М.: «Просвещение», 2016.</w:t>
      </w:r>
    </w:p>
    <w:p w14:paraId="76890FEC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В.И. Лях, Г.Б.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Мейксон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Программа физического воспитания учащихся 1-11 классов с направленным развитием двигательных способностей. – М.: «Просвещение», 1997.</w:t>
      </w:r>
    </w:p>
    <w:p w14:paraId="0334BC8F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Ж.К. Холодов, В.С. Кузнецов. Теория и методика физического воспитания и спорта: Учебное пособие – М.: «Академия», 2003. </w:t>
      </w:r>
    </w:p>
    <w:p w14:paraId="19327C1D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Настольная книга учителя физической культуры: Справочно-методическое пособие / Сост. Б.И. Мишин. – М.: ООО «Астрель», 2003. </w:t>
      </w:r>
    </w:p>
    <w:p w14:paraId="40D026ED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Кузнецов В.С.,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Колодницкий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Г.А. Методика обучения основным видам движений на уроках физической культуры в школе. – М.: ВЛАДОС, 2003. -176 с.</w:t>
      </w:r>
    </w:p>
    <w:p w14:paraId="0C721A08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А.И. Жилкин и др. Лёгкая атлетика: Учебное пособие/ М.: «Академия», 2003.</w:t>
      </w:r>
    </w:p>
    <w:p w14:paraId="105D66C5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Спортивные игры: Техника, тактика, методика обучения: Учебник/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Ю.Д.Железняк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Ю.М.Портнов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 – М.: «Академия», 2002.</w:t>
      </w:r>
    </w:p>
    <w:p w14:paraId="6A3C6071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Д.И.Нестеровский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Баскетбол: Теория и методика обучения: Учебное пособие. – М.: «Академия», 2004.</w:t>
      </w:r>
    </w:p>
    <w:p w14:paraId="294CB6D4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Гимнастика. Учебник /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М.Л.Журавин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др. – М.: «Академия», 2001.</w:t>
      </w:r>
    </w:p>
    <w:p w14:paraId="7F0EAC71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П.К.Петров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Методика преподавания гимнастики в школе: Учебник – М.: «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Вла-дос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2003.</w:t>
      </w:r>
    </w:p>
    <w:p w14:paraId="70FA6B8D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И.М.Бутин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Лыжный спорт: Учебник. – М.: «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Владос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-Пресс», 2003.</w:t>
      </w:r>
    </w:p>
    <w:p w14:paraId="51FCEDD8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Физическая культура в школе. Учебно-методический журнал. – М.: «Школа-Пресс», 2000-2010.</w:t>
      </w:r>
    </w:p>
    <w:p w14:paraId="6F3D476A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Дубровский  В.И.</w:t>
      </w:r>
      <w:proofErr w:type="gram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Спортивная  медицина: 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Учеб.для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студ.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учеб.  заведений. – 2-е изд., доп. – М.: ВЛАДОС, 2002. – 512 с.</w:t>
      </w:r>
    </w:p>
    <w:p w14:paraId="1CE9A672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ФеренцМезэ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Шестьдесят лет Олимпийских игр: пер. с нем. Мирского Л.М. – М.: Физкультура и спорт, 1959.</w:t>
      </w:r>
    </w:p>
    <w:p w14:paraId="4AA31D7C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Барышева Н.В.,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Манияров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В.М., Неклюдова М.Г. Основы физической культуры школьника: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Учеб.пособие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учителей физической культуры. – Самара: 1994.</w:t>
      </w:r>
    </w:p>
    <w:p w14:paraId="6EAEEF1E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Александрова Г.В. Физкультура. Экспресс-курс подготовки к итоговой аттестации. 9класс. –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Спб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Тригон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2008.</w:t>
      </w:r>
    </w:p>
    <w:p w14:paraId="48184045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Александрова Г.В. Физкультура. Экспресс-курс подготовки к итоговой аттестации. 11 класс. –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Спб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Тригон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2008.</w:t>
      </w:r>
    </w:p>
    <w:p w14:paraId="65665FF8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650 гимнастических упражнений. Учебное пособие. / под ред.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А.К.Гринкевич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Физкультура и спорт, 1970.</w:t>
      </w:r>
    </w:p>
    <w:p w14:paraId="237CA32F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Нестандартные уроки физкультуры. 7 класс. Сост. Никифорова Н.Ю. – Волгоград: ИТД «Корифей», 2005.</w:t>
      </w:r>
    </w:p>
    <w:p w14:paraId="7F8CFFBD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Нестандартные уроки физкультуры. 10-11 классы. / сост.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С.Е.Голомидова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Волгоград: Учитель – АСТ, 2005.</w:t>
      </w:r>
    </w:p>
    <w:p w14:paraId="5F3BE24E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Романенко В.А., Максимович В.А. Круговая тренировка при массовых занятиях физической культурой. – М.: Физкультура и спорт, 1986.</w:t>
      </w:r>
    </w:p>
    <w:p w14:paraId="1765B2DD" w14:textId="77777777" w:rsidR="00654E88" w:rsidRPr="00674D89" w:rsidRDefault="00654E88" w:rsidP="00654E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«Фитнесс в школе – </w:t>
      </w:r>
      <w:proofErr w:type="spell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Калланетик</w:t>
      </w:r>
      <w:proofErr w:type="spell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(Система статических и растягивающих упражнений). </w:t>
      </w:r>
    </w:p>
    <w:p w14:paraId="338B8AAC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53BFC8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F10039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A256C3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E73854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95005E" w14:textId="77777777" w:rsidR="00067C62" w:rsidRPr="00674D89" w:rsidRDefault="00067C62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755B38" w14:textId="3E327A92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p w14:paraId="4F3945D7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39226B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Спортивное оборудование:</w:t>
      </w:r>
    </w:p>
    <w:p w14:paraId="21EA507E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1EC1A6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гимнастика с основами акробатики:</w:t>
      </w:r>
    </w:p>
    <w:p w14:paraId="77F7C8E7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козел гимнастический, перекладина пристеночная, маты, стенка гимнастическая, скамейки </w:t>
      </w:r>
      <w:proofErr w:type="gramStart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гимнастические,  гимнастические</w:t>
      </w:r>
      <w:proofErr w:type="gramEnd"/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палки, бревно напольное, скакалки, обручи, мешочки насыпные для упражнений на координацию и осанку, коврики гимнастические, средства ТСО (магнитофон);</w:t>
      </w:r>
    </w:p>
    <w:p w14:paraId="77E350AF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9B32B2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легкая атлетика:</w:t>
      </w:r>
    </w:p>
    <w:p w14:paraId="6AF4D0DF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674D8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 кг</w:t>
        </w:r>
      </w:smartTag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гранаты;</w:t>
      </w:r>
    </w:p>
    <w:p w14:paraId="4CFDDEAA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Стойки и планка для прыжков в высоту, рулетка(10 м),</w:t>
      </w:r>
    </w:p>
    <w:p w14:paraId="42541013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4D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подвижные и спортивные игры: свисток,  кегли, ворота для мини футбола, мячи футбольные, мячи волейбольные, мячи баскетбольные.</w:t>
      </w:r>
    </w:p>
    <w:p w14:paraId="2DF98D75" w14:textId="77777777" w:rsidR="00654E88" w:rsidRPr="00674D89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B49233" w14:textId="77777777" w:rsidR="00654E88" w:rsidRPr="00E70C34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59A06A" w14:textId="77777777" w:rsidR="00654E88" w:rsidRPr="00E70C34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6C064F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3ACBA8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3C665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FEECC7" w14:textId="77777777" w:rsidR="00654E88" w:rsidRPr="00654E88" w:rsidRDefault="00654E88" w:rsidP="00654E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CE7132" w14:textId="77777777" w:rsidR="00A95157" w:rsidRDefault="00A95157"/>
    <w:sectPr w:rsidR="00A95157" w:rsidSect="00BB79B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464"/>
    <w:multiLevelType w:val="hybridMultilevel"/>
    <w:tmpl w:val="1BCA9478"/>
    <w:lvl w:ilvl="0" w:tplc="6B42490E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1642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CC5B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065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8B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44C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6DA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787F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68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B5DA4"/>
    <w:multiLevelType w:val="multilevel"/>
    <w:tmpl w:val="6E12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30634"/>
    <w:multiLevelType w:val="multilevel"/>
    <w:tmpl w:val="4CF0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D7F52"/>
    <w:multiLevelType w:val="multilevel"/>
    <w:tmpl w:val="9476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F1437E"/>
    <w:multiLevelType w:val="multilevel"/>
    <w:tmpl w:val="0346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4C5618"/>
    <w:multiLevelType w:val="multilevel"/>
    <w:tmpl w:val="1D0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442B98"/>
    <w:multiLevelType w:val="hybridMultilevel"/>
    <w:tmpl w:val="25EC3FDC"/>
    <w:lvl w:ilvl="0" w:tplc="67800AE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E76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C53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6E19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AA0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21E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EE5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00C8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0C3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8864E0"/>
    <w:multiLevelType w:val="multilevel"/>
    <w:tmpl w:val="58A2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6C3825"/>
    <w:multiLevelType w:val="multilevel"/>
    <w:tmpl w:val="5B98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B971C1"/>
    <w:multiLevelType w:val="multilevel"/>
    <w:tmpl w:val="775E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D7D24"/>
    <w:multiLevelType w:val="hybridMultilevel"/>
    <w:tmpl w:val="496C169C"/>
    <w:lvl w:ilvl="0" w:tplc="E2CA06C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6DA"/>
    <w:rsid w:val="00036AD2"/>
    <w:rsid w:val="000542EA"/>
    <w:rsid w:val="00067C62"/>
    <w:rsid w:val="000C6555"/>
    <w:rsid w:val="00122465"/>
    <w:rsid w:val="001461AB"/>
    <w:rsid w:val="00166435"/>
    <w:rsid w:val="00280CC3"/>
    <w:rsid w:val="002A5C0F"/>
    <w:rsid w:val="002C6DE7"/>
    <w:rsid w:val="002D2398"/>
    <w:rsid w:val="003B36DA"/>
    <w:rsid w:val="003F248E"/>
    <w:rsid w:val="00410654"/>
    <w:rsid w:val="00443FA5"/>
    <w:rsid w:val="004971DC"/>
    <w:rsid w:val="004C755C"/>
    <w:rsid w:val="00540CD6"/>
    <w:rsid w:val="005522AA"/>
    <w:rsid w:val="00571C57"/>
    <w:rsid w:val="005E3EF7"/>
    <w:rsid w:val="00654E88"/>
    <w:rsid w:val="00674D89"/>
    <w:rsid w:val="006937BE"/>
    <w:rsid w:val="006A613C"/>
    <w:rsid w:val="006A6B33"/>
    <w:rsid w:val="006E240E"/>
    <w:rsid w:val="0077054D"/>
    <w:rsid w:val="00783B10"/>
    <w:rsid w:val="007C574A"/>
    <w:rsid w:val="00832807"/>
    <w:rsid w:val="00842F94"/>
    <w:rsid w:val="00861223"/>
    <w:rsid w:val="008C1657"/>
    <w:rsid w:val="009710DA"/>
    <w:rsid w:val="009D470A"/>
    <w:rsid w:val="009F249F"/>
    <w:rsid w:val="00A01C64"/>
    <w:rsid w:val="00A52A18"/>
    <w:rsid w:val="00A823B5"/>
    <w:rsid w:val="00A95157"/>
    <w:rsid w:val="00AF64AC"/>
    <w:rsid w:val="00B12CB5"/>
    <w:rsid w:val="00B1423C"/>
    <w:rsid w:val="00B16467"/>
    <w:rsid w:val="00B20A88"/>
    <w:rsid w:val="00B36553"/>
    <w:rsid w:val="00B40C03"/>
    <w:rsid w:val="00BB2360"/>
    <w:rsid w:val="00BB79B1"/>
    <w:rsid w:val="00BD5D88"/>
    <w:rsid w:val="00CB62BC"/>
    <w:rsid w:val="00D42F94"/>
    <w:rsid w:val="00D77F53"/>
    <w:rsid w:val="00DE244E"/>
    <w:rsid w:val="00E16038"/>
    <w:rsid w:val="00E27923"/>
    <w:rsid w:val="00E70C34"/>
    <w:rsid w:val="00EE0F44"/>
    <w:rsid w:val="00F3784C"/>
    <w:rsid w:val="00F42322"/>
    <w:rsid w:val="00FB6B8B"/>
    <w:rsid w:val="00FC76BF"/>
    <w:rsid w:val="00FE0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6B7658"/>
  <w15:docId w15:val="{B2792C27-FD71-4031-ABCA-E0B81B4DA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4E88"/>
  </w:style>
  <w:style w:type="paragraph" w:customStyle="1" w:styleId="Style3">
    <w:name w:val="Style3"/>
    <w:basedOn w:val="a"/>
    <w:uiPriority w:val="99"/>
    <w:rsid w:val="00654E88"/>
    <w:pPr>
      <w:widowControl w:val="0"/>
      <w:autoSpaceDE w:val="0"/>
      <w:autoSpaceDN w:val="0"/>
      <w:adjustRightInd w:val="0"/>
      <w:spacing w:after="0" w:line="300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54E88"/>
    <w:pPr>
      <w:widowControl w:val="0"/>
      <w:autoSpaceDE w:val="0"/>
      <w:autoSpaceDN w:val="0"/>
      <w:adjustRightInd w:val="0"/>
      <w:spacing w:after="0" w:line="293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654E88"/>
    <w:rPr>
      <w:rFonts w:ascii="Times New Roman" w:hAnsi="Times New Roman" w:cs="Times New Roman"/>
      <w:sz w:val="20"/>
      <w:szCs w:val="20"/>
    </w:rPr>
  </w:style>
  <w:style w:type="character" w:customStyle="1" w:styleId="FontStyle65">
    <w:name w:val="Font Style65"/>
    <w:basedOn w:val="a0"/>
    <w:uiPriority w:val="99"/>
    <w:rsid w:val="00654E8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9">
    <w:name w:val="Font Style69"/>
    <w:basedOn w:val="a0"/>
    <w:uiPriority w:val="99"/>
    <w:rsid w:val="00654E88"/>
    <w:rPr>
      <w:rFonts w:ascii="Constantia" w:hAnsi="Constantia" w:cs="Constantia"/>
      <w:sz w:val="20"/>
      <w:szCs w:val="20"/>
    </w:rPr>
  </w:style>
  <w:style w:type="paragraph" w:customStyle="1" w:styleId="Style2">
    <w:name w:val="Style2"/>
    <w:basedOn w:val="a"/>
    <w:uiPriority w:val="99"/>
    <w:rsid w:val="00654E88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654E88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basedOn w:val="a0"/>
    <w:uiPriority w:val="99"/>
    <w:rsid w:val="00654E8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3">
    <w:name w:val="Style33"/>
    <w:basedOn w:val="a"/>
    <w:uiPriority w:val="99"/>
    <w:rsid w:val="00654E88"/>
    <w:pPr>
      <w:widowControl w:val="0"/>
      <w:autoSpaceDE w:val="0"/>
      <w:autoSpaceDN w:val="0"/>
      <w:adjustRightInd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654E8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uiPriority w:val="99"/>
    <w:rsid w:val="00654E88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54E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4">
    <w:name w:val="Font Style84"/>
    <w:basedOn w:val="a0"/>
    <w:uiPriority w:val="99"/>
    <w:rsid w:val="00654E88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54E8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54E8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54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79742" TargetMode="Externa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2671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24603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64762-8AEF-44C4-9576-0459777B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4844</Words>
  <Characters>27615</Characters>
  <Application>Microsoft Office Word</Application>
  <DocSecurity>0</DocSecurity>
  <Lines>230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2023 – 2024 уч. год</vt:lpstr>
      <vt:lpstr/>
      <vt:lpstr>Программа разработана на основе: авторской программы  В.И.Ляха, А.А.Зданевича по</vt:lpstr>
      <vt:lpstr/>
      <vt:lpstr/>
      <vt:lpstr>х. Майорский, ул. Магистральная,20</vt:lpstr>
      <vt:lpstr/>
      <vt:lpstr/>
      <vt:lpstr/>
      <vt:lpstr>ЦИФРОВЫЕ ОБРАЗОВАТЕЛЬНЫЕ РЕСУРСЫ И РЕСУРСЫ СЕТИ ИНТЕРНЕТ</vt:lpstr>
    </vt:vector>
  </TitlesOfParts>
  <Company/>
  <LinksUpToDate>false</LinksUpToDate>
  <CharactersWithSpaces>32395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2021-11-06T15:01:00Z</cp:lastPrinted>
  <dcterms:created xsi:type="dcterms:W3CDTF">2018-09-09T19:04:00Z</dcterms:created>
  <dcterms:modified xsi:type="dcterms:W3CDTF">2023-09-28T18:45:00Z</dcterms:modified>
</cp:coreProperties>
</file>